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72" w:rsidRPr="007F2906" w:rsidRDefault="00DC4B66" w:rsidP="00001306">
      <w:pPr>
        <w:jc w:val="right"/>
        <w:rPr>
          <w:b/>
          <w:color w:val="FF0000"/>
          <w:sz w:val="28"/>
          <w:szCs w:val="28"/>
        </w:rPr>
      </w:pPr>
      <w:r w:rsidRPr="007F2906">
        <w:rPr>
          <w:b/>
          <w:color w:val="FF0000"/>
          <w:sz w:val="28"/>
          <w:szCs w:val="28"/>
        </w:rPr>
        <w:t xml:space="preserve"> </w:t>
      </w:r>
    </w:p>
    <w:p w:rsidR="00001306" w:rsidRPr="007F2906" w:rsidRDefault="00001306" w:rsidP="00001306">
      <w:pPr>
        <w:jc w:val="right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РЕШЕНИЕ</w:t>
      </w:r>
      <w:r w:rsidR="00B7126D" w:rsidRPr="007F2906">
        <w:rPr>
          <w:b/>
          <w:sz w:val="28"/>
          <w:szCs w:val="28"/>
        </w:rPr>
        <w:t xml:space="preserve"> 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282483" w:rsidRDefault="00282483" w:rsidP="000F5FBA">
      <w:pPr>
        <w:rPr>
          <w:sz w:val="28"/>
          <w:szCs w:val="28"/>
          <w:u w:val="single"/>
        </w:rPr>
      </w:pPr>
      <w:r w:rsidRPr="00282483">
        <w:rPr>
          <w:sz w:val="28"/>
          <w:szCs w:val="28"/>
          <w:u w:val="single"/>
        </w:rPr>
        <w:t>о</w:t>
      </w:r>
      <w:r w:rsidR="000F5FBA" w:rsidRPr="00282483">
        <w:rPr>
          <w:sz w:val="28"/>
          <w:szCs w:val="28"/>
          <w:u w:val="single"/>
        </w:rPr>
        <w:t>т</w:t>
      </w:r>
      <w:r w:rsidRPr="00282483">
        <w:rPr>
          <w:sz w:val="28"/>
          <w:szCs w:val="28"/>
          <w:u w:val="single"/>
        </w:rPr>
        <w:t xml:space="preserve"> </w:t>
      </w:r>
      <w:r w:rsidR="00190BF8" w:rsidRPr="00190BF8">
        <w:rPr>
          <w:sz w:val="28"/>
          <w:szCs w:val="28"/>
          <w:u w:val="single"/>
        </w:rPr>
        <w:t>27</w:t>
      </w:r>
      <w:r w:rsidR="00735A04">
        <w:rPr>
          <w:sz w:val="28"/>
          <w:szCs w:val="28"/>
          <w:u w:val="single"/>
        </w:rPr>
        <w:t>.0</w:t>
      </w:r>
      <w:r w:rsidR="00190BF8" w:rsidRPr="00190BF8">
        <w:rPr>
          <w:sz w:val="28"/>
          <w:szCs w:val="28"/>
          <w:u w:val="single"/>
        </w:rPr>
        <w:t>7</w:t>
      </w:r>
      <w:r w:rsidR="00735A04">
        <w:rPr>
          <w:sz w:val="28"/>
          <w:szCs w:val="28"/>
          <w:u w:val="single"/>
        </w:rPr>
        <w:t>.2017</w:t>
      </w:r>
      <w:r w:rsidR="001859B6">
        <w:rPr>
          <w:sz w:val="28"/>
          <w:szCs w:val="28"/>
          <w:u w:val="single"/>
        </w:rPr>
        <w:t xml:space="preserve"> </w:t>
      </w:r>
      <w:r w:rsidR="00735A04">
        <w:rPr>
          <w:sz w:val="28"/>
          <w:szCs w:val="28"/>
          <w:u w:val="single"/>
        </w:rPr>
        <w:t>г.</w:t>
      </w:r>
      <w:r w:rsidR="000F3926">
        <w:rPr>
          <w:sz w:val="28"/>
          <w:szCs w:val="28"/>
          <w:u w:val="single"/>
        </w:rPr>
        <w:t xml:space="preserve">   </w:t>
      </w:r>
      <w:r w:rsidRPr="00282483">
        <w:rPr>
          <w:sz w:val="28"/>
          <w:szCs w:val="28"/>
          <w:u w:val="single"/>
        </w:rPr>
        <w:t xml:space="preserve">   </w:t>
      </w:r>
      <w:r w:rsidRPr="00282483">
        <w:rPr>
          <w:sz w:val="28"/>
          <w:szCs w:val="28"/>
        </w:rPr>
        <w:t xml:space="preserve">                           </w:t>
      </w:r>
      <w:r w:rsidR="00A54EA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 xml:space="preserve">  </w:t>
      </w:r>
      <w:r w:rsidRPr="00A54EAE">
        <w:rPr>
          <w:b/>
          <w:sz w:val="28"/>
          <w:szCs w:val="28"/>
        </w:rPr>
        <w:t xml:space="preserve">№ </w:t>
      </w:r>
      <w:r w:rsidR="00A54EAE" w:rsidRPr="00A54EAE">
        <w:rPr>
          <w:b/>
          <w:sz w:val="28"/>
          <w:szCs w:val="28"/>
        </w:rPr>
        <w:t>138</w:t>
      </w:r>
      <w:r>
        <w:rPr>
          <w:sz w:val="28"/>
          <w:szCs w:val="28"/>
          <w:u w:val="single"/>
        </w:rPr>
        <w:t xml:space="preserve">    </w:t>
      </w:r>
    </w:p>
    <w:p w:rsidR="000F5FBA" w:rsidRPr="007F2906" w:rsidRDefault="000F5FBA" w:rsidP="000F5FBA">
      <w:pPr>
        <w:rPr>
          <w:sz w:val="28"/>
          <w:szCs w:val="28"/>
        </w:rPr>
      </w:pPr>
      <w:r w:rsidRPr="007F2906">
        <w:rPr>
          <w:sz w:val="28"/>
          <w:szCs w:val="28"/>
        </w:rPr>
        <w:t>с.</w:t>
      </w:r>
      <w:r w:rsidR="001E390D" w:rsidRPr="007F2906">
        <w:rPr>
          <w:sz w:val="28"/>
          <w:szCs w:val="28"/>
        </w:rPr>
        <w:t xml:space="preserve"> </w:t>
      </w:r>
      <w:r w:rsidRPr="007F2906">
        <w:rPr>
          <w:sz w:val="28"/>
          <w:szCs w:val="28"/>
        </w:rPr>
        <w:t>Мухоршибирь</w:t>
      </w:r>
    </w:p>
    <w:p w:rsidR="00277072" w:rsidRPr="007F2906" w:rsidRDefault="00277072" w:rsidP="000F5FBA">
      <w:pPr>
        <w:rPr>
          <w:sz w:val="28"/>
          <w:szCs w:val="28"/>
        </w:rPr>
      </w:pPr>
    </w:p>
    <w:p w:rsidR="00282483" w:rsidRPr="00282483" w:rsidRDefault="00282483" w:rsidP="00282483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7F2906" w:rsidRDefault="00282483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7F2906">
        <w:rPr>
          <w:b/>
          <w:sz w:val="28"/>
          <w:szCs w:val="28"/>
        </w:rPr>
        <w:t>О районном бюджете на 201</w:t>
      </w:r>
      <w:r w:rsidR="00466C0B" w:rsidRPr="007F2906">
        <w:rPr>
          <w:b/>
          <w:sz w:val="28"/>
          <w:szCs w:val="28"/>
        </w:rPr>
        <w:t>7</w:t>
      </w:r>
      <w:r w:rsidR="000F5FBA" w:rsidRPr="007F2906">
        <w:rPr>
          <w:b/>
          <w:sz w:val="28"/>
          <w:szCs w:val="28"/>
        </w:rPr>
        <w:t xml:space="preserve"> год и </w:t>
      </w:r>
    </w:p>
    <w:p w:rsidR="000F5FBA" w:rsidRPr="007F2906" w:rsidRDefault="000F5FBA" w:rsidP="000F5FBA">
      <w:pPr>
        <w:jc w:val="both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на плановый период 201</w:t>
      </w:r>
      <w:r w:rsidR="00466C0B" w:rsidRPr="007F2906">
        <w:rPr>
          <w:b/>
          <w:sz w:val="28"/>
          <w:szCs w:val="28"/>
        </w:rPr>
        <w:t>8</w:t>
      </w:r>
      <w:r w:rsidRPr="007F2906">
        <w:rPr>
          <w:b/>
          <w:sz w:val="28"/>
          <w:szCs w:val="28"/>
        </w:rPr>
        <w:t xml:space="preserve"> и 201</w:t>
      </w:r>
      <w:r w:rsidR="00466C0B" w:rsidRPr="007F2906">
        <w:rPr>
          <w:b/>
          <w:sz w:val="28"/>
          <w:szCs w:val="28"/>
        </w:rPr>
        <w:t>9</w:t>
      </w:r>
      <w:r w:rsidRPr="007F2906">
        <w:rPr>
          <w:b/>
          <w:sz w:val="28"/>
          <w:szCs w:val="28"/>
        </w:rPr>
        <w:t xml:space="preserve"> годов</w:t>
      </w:r>
      <w:r w:rsidR="00282483">
        <w:rPr>
          <w:b/>
          <w:sz w:val="28"/>
          <w:szCs w:val="28"/>
        </w:rPr>
        <w:t>»</w:t>
      </w:r>
    </w:p>
    <w:p w:rsidR="000F5FBA" w:rsidRPr="007F2906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7072" w:rsidRDefault="00277072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82483" w:rsidRPr="00282483" w:rsidRDefault="00282483" w:rsidP="00282483">
      <w:pPr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«Мухоршибирский район»  «О районном бюджете на 201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2018 и 2019 годов</w:t>
      </w:r>
      <w:r w:rsidRPr="00282483">
        <w:rPr>
          <w:sz w:val="28"/>
          <w:szCs w:val="28"/>
        </w:rPr>
        <w:t>» от 2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>.12.201</w:t>
      </w:r>
      <w:r>
        <w:rPr>
          <w:sz w:val="28"/>
          <w:szCs w:val="28"/>
        </w:rPr>
        <w:t>6</w:t>
      </w:r>
      <w:r w:rsidRPr="00282483">
        <w:rPr>
          <w:sz w:val="28"/>
          <w:szCs w:val="28"/>
        </w:rPr>
        <w:t>г. №</w:t>
      </w:r>
      <w:r>
        <w:rPr>
          <w:sz w:val="28"/>
          <w:szCs w:val="28"/>
        </w:rPr>
        <w:t>11</w:t>
      </w:r>
      <w:r w:rsidRPr="00282483">
        <w:rPr>
          <w:sz w:val="28"/>
          <w:szCs w:val="28"/>
        </w:rPr>
        <w:t>2</w:t>
      </w:r>
      <w:r w:rsidR="000F3926">
        <w:rPr>
          <w:sz w:val="28"/>
          <w:szCs w:val="28"/>
        </w:rPr>
        <w:t>, от 16.02.2017г. №120</w:t>
      </w:r>
      <w:r w:rsidR="00D67583">
        <w:rPr>
          <w:sz w:val="28"/>
          <w:szCs w:val="28"/>
        </w:rPr>
        <w:t>, от 30.03.2017г. №125</w:t>
      </w:r>
      <w:r w:rsidR="00190BF8">
        <w:rPr>
          <w:sz w:val="28"/>
          <w:szCs w:val="28"/>
        </w:rPr>
        <w:t>, от 18.05.2017г. №131</w:t>
      </w:r>
      <w:r w:rsidRPr="00282483">
        <w:rPr>
          <w:sz w:val="28"/>
          <w:szCs w:val="28"/>
        </w:rPr>
        <w:t xml:space="preserve"> следующие изменения:</w:t>
      </w:r>
    </w:p>
    <w:p w:rsidR="00282483" w:rsidRPr="00282483" w:rsidRDefault="00282483" w:rsidP="00282483">
      <w:pPr>
        <w:jc w:val="both"/>
        <w:rPr>
          <w:sz w:val="28"/>
          <w:szCs w:val="28"/>
        </w:rPr>
      </w:pPr>
    </w:p>
    <w:p w:rsidR="00282483" w:rsidRDefault="008A680C" w:rsidP="00282483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8A680C">
        <w:rPr>
          <w:sz w:val="28"/>
          <w:szCs w:val="28"/>
        </w:rPr>
        <w:t>часть 1 статьи 1 изложить в следующей редакции</w:t>
      </w:r>
      <w:r w:rsidR="00BD712C">
        <w:rPr>
          <w:sz w:val="28"/>
          <w:szCs w:val="28"/>
        </w:rPr>
        <w:t>:</w:t>
      </w:r>
    </w:p>
    <w:p w:rsidR="00BD712C" w:rsidRPr="00282483" w:rsidRDefault="00BD712C" w:rsidP="00BD712C">
      <w:pPr>
        <w:ind w:left="900"/>
        <w:jc w:val="both"/>
        <w:rPr>
          <w:sz w:val="28"/>
          <w:szCs w:val="28"/>
        </w:rPr>
      </w:pPr>
    </w:p>
    <w:p w:rsidR="00282483" w:rsidRPr="00282483" w:rsidRDefault="00282483" w:rsidP="008A680C">
      <w:pPr>
        <w:tabs>
          <w:tab w:val="left" w:pos="851"/>
        </w:tabs>
        <w:ind w:left="851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1. Утвердить основные характеристики районного бюджета</w:t>
      </w:r>
      <w:r w:rsidR="00BD712C">
        <w:rPr>
          <w:sz w:val="28"/>
          <w:szCs w:val="28"/>
        </w:rPr>
        <w:t xml:space="preserve"> </w:t>
      </w:r>
      <w:r w:rsidR="00BD712C" w:rsidRPr="00BD712C">
        <w:rPr>
          <w:sz w:val="28"/>
          <w:szCs w:val="28"/>
        </w:rPr>
        <w:t>на 2017 год</w:t>
      </w:r>
      <w:r w:rsidRPr="00282483">
        <w:rPr>
          <w:sz w:val="28"/>
          <w:szCs w:val="28"/>
        </w:rPr>
        <w:t>:</w:t>
      </w:r>
    </w:p>
    <w:p w:rsidR="00282483" w:rsidRPr="00282483" w:rsidRDefault="00282483" w:rsidP="008A680C">
      <w:pPr>
        <w:ind w:left="1134"/>
        <w:rPr>
          <w:b/>
          <w:bCs/>
          <w:sz w:val="28"/>
          <w:szCs w:val="28"/>
        </w:rPr>
      </w:pPr>
      <w:r w:rsidRPr="00282483">
        <w:rPr>
          <w:sz w:val="28"/>
          <w:szCs w:val="28"/>
        </w:rPr>
        <w:t xml:space="preserve">1) общий объем доходов в сумме </w:t>
      </w:r>
      <w:r w:rsidR="00190BF8" w:rsidRPr="00190BF8">
        <w:rPr>
          <w:sz w:val="28"/>
          <w:szCs w:val="28"/>
        </w:rPr>
        <w:t>581956,51209</w:t>
      </w:r>
      <w:r w:rsidR="00190BF8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 xml:space="preserve">тыс. рублей, в том числе безвозмездных поступлений в сумме </w:t>
      </w:r>
      <w:r w:rsidR="00190BF8" w:rsidRPr="00190BF8">
        <w:rPr>
          <w:sz w:val="28"/>
          <w:szCs w:val="28"/>
        </w:rPr>
        <w:t>450219,46209</w:t>
      </w:r>
      <w:r w:rsidR="00190BF8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 xml:space="preserve">тыс. рублей; </w:t>
      </w:r>
    </w:p>
    <w:p w:rsidR="00282483" w:rsidRPr="00282483" w:rsidRDefault="00282483" w:rsidP="008A680C">
      <w:pPr>
        <w:ind w:left="1134"/>
        <w:jc w:val="both"/>
        <w:rPr>
          <w:sz w:val="28"/>
          <w:szCs w:val="28"/>
        </w:rPr>
      </w:pPr>
      <w:r w:rsidRPr="00282483">
        <w:rPr>
          <w:sz w:val="28"/>
          <w:szCs w:val="28"/>
        </w:rPr>
        <w:t xml:space="preserve">2) общий объем расходов в сумме </w:t>
      </w:r>
      <w:r w:rsidR="00190BF8" w:rsidRPr="00190BF8">
        <w:rPr>
          <w:sz w:val="28"/>
          <w:szCs w:val="28"/>
        </w:rPr>
        <w:t>605319,46212</w:t>
      </w:r>
      <w:r w:rsidR="00190BF8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тыс. рублей;</w:t>
      </w:r>
    </w:p>
    <w:p w:rsidR="00282483" w:rsidRDefault="00282483" w:rsidP="008A680C">
      <w:pPr>
        <w:ind w:left="1134"/>
        <w:jc w:val="both"/>
        <w:rPr>
          <w:sz w:val="28"/>
          <w:szCs w:val="28"/>
        </w:rPr>
      </w:pPr>
      <w:r w:rsidRPr="00282483">
        <w:rPr>
          <w:sz w:val="28"/>
          <w:szCs w:val="28"/>
        </w:rPr>
        <w:t xml:space="preserve">3) дефицит в сумме </w:t>
      </w:r>
      <w:r w:rsidR="00190BF8">
        <w:rPr>
          <w:sz w:val="28"/>
          <w:szCs w:val="28"/>
        </w:rPr>
        <w:t>23</w:t>
      </w:r>
      <w:r w:rsidR="005A7E34">
        <w:rPr>
          <w:sz w:val="28"/>
          <w:szCs w:val="28"/>
        </w:rPr>
        <w:t>362,95003</w:t>
      </w:r>
      <w:r w:rsidRPr="00282483">
        <w:rPr>
          <w:sz w:val="28"/>
          <w:szCs w:val="28"/>
        </w:rPr>
        <w:t xml:space="preserve"> тыс. рублей.</w:t>
      </w:r>
    </w:p>
    <w:p w:rsidR="00BD712C" w:rsidRDefault="00BD712C" w:rsidP="00BD712C">
      <w:pPr>
        <w:ind w:left="709"/>
        <w:jc w:val="both"/>
        <w:rPr>
          <w:sz w:val="28"/>
          <w:szCs w:val="28"/>
        </w:rPr>
      </w:pPr>
    </w:p>
    <w:p w:rsidR="00412F7B" w:rsidRDefault="00412F7B" w:rsidP="00412F7B">
      <w:pPr>
        <w:ind w:left="900"/>
        <w:jc w:val="both"/>
        <w:rPr>
          <w:sz w:val="28"/>
          <w:szCs w:val="28"/>
        </w:rPr>
      </w:pPr>
    </w:p>
    <w:p w:rsidR="00282483" w:rsidRDefault="00282483" w:rsidP="00282483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 xml:space="preserve">Приложения </w:t>
      </w:r>
      <w:r w:rsidR="00413CA5">
        <w:rPr>
          <w:sz w:val="28"/>
          <w:szCs w:val="28"/>
        </w:rPr>
        <w:t xml:space="preserve">3, </w:t>
      </w:r>
      <w:r w:rsidRPr="00282483">
        <w:rPr>
          <w:sz w:val="28"/>
          <w:szCs w:val="28"/>
        </w:rPr>
        <w:t>5,</w:t>
      </w:r>
      <w:r w:rsidR="00286D75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>,</w:t>
      </w:r>
      <w:r w:rsidR="00286D75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Pr="00282483">
        <w:rPr>
          <w:sz w:val="28"/>
          <w:szCs w:val="28"/>
        </w:rPr>
        <w:t>,</w:t>
      </w:r>
      <w:r w:rsidR="00286D75">
        <w:rPr>
          <w:sz w:val="28"/>
          <w:szCs w:val="28"/>
        </w:rPr>
        <w:t xml:space="preserve"> </w:t>
      </w:r>
      <w:r>
        <w:rPr>
          <w:sz w:val="28"/>
          <w:szCs w:val="28"/>
        </w:rPr>
        <w:t>11</w:t>
      </w:r>
      <w:r w:rsidR="00925F1E">
        <w:rPr>
          <w:sz w:val="28"/>
          <w:szCs w:val="28"/>
        </w:rPr>
        <w:t>, 13</w:t>
      </w:r>
      <w:r w:rsidRPr="00282483">
        <w:rPr>
          <w:sz w:val="28"/>
          <w:szCs w:val="28"/>
        </w:rPr>
        <w:t xml:space="preserve"> изложить в новой редакции (прилагаются);</w:t>
      </w:r>
    </w:p>
    <w:p w:rsidR="00282483" w:rsidRPr="00282483" w:rsidRDefault="00282483" w:rsidP="00282483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Финансовому управлению внести соответствующие изменения в бюджет района на 201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 xml:space="preserve"> год.</w:t>
      </w:r>
    </w:p>
    <w:p w:rsidR="00282483" w:rsidRPr="00282483" w:rsidRDefault="00282483" w:rsidP="00282483">
      <w:pPr>
        <w:jc w:val="both"/>
        <w:rPr>
          <w:sz w:val="28"/>
          <w:szCs w:val="28"/>
        </w:rPr>
      </w:pPr>
    </w:p>
    <w:p w:rsidR="000F5FBA" w:rsidRPr="00DB2852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B2852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B2852" w:rsidRDefault="000F5FBA" w:rsidP="000F5FBA">
      <w:pPr>
        <w:jc w:val="both"/>
        <w:outlineLvl w:val="0"/>
        <w:rPr>
          <w:b/>
          <w:sz w:val="28"/>
          <w:szCs w:val="28"/>
        </w:rPr>
      </w:pPr>
      <w:r w:rsidRPr="00DB2852">
        <w:rPr>
          <w:b/>
          <w:sz w:val="28"/>
          <w:szCs w:val="28"/>
        </w:rPr>
        <w:t>Глава муниципального образования</w:t>
      </w:r>
    </w:p>
    <w:p w:rsidR="000F5FBA" w:rsidRPr="00DB2852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B2852">
        <w:rPr>
          <w:b/>
          <w:sz w:val="28"/>
          <w:szCs w:val="28"/>
        </w:rPr>
        <w:t>«Мухоршибирский район»                                                          В.Н.Молчанов</w:t>
      </w:r>
    </w:p>
    <w:p w:rsidR="005F7D3E" w:rsidRPr="00DB2852" w:rsidRDefault="005F7D3E" w:rsidP="00BE74C7">
      <w:pPr>
        <w:jc w:val="right"/>
        <w:outlineLvl w:val="0"/>
      </w:pPr>
    </w:p>
    <w:p w:rsidR="002341E2" w:rsidRPr="00DB2852" w:rsidRDefault="002341E2">
      <w:pPr>
        <w:spacing w:after="200" w:line="276" w:lineRule="auto"/>
      </w:pPr>
      <w:r w:rsidRPr="00DB2852">
        <w:br w:type="page"/>
      </w:r>
    </w:p>
    <w:p w:rsidR="00413CA5" w:rsidRPr="00DB2852" w:rsidRDefault="00413CA5" w:rsidP="00413CA5">
      <w:pPr>
        <w:jc w:val="right"/>
        <w:outlineLvl w:val="0"/>
        <w:rPr>
          <w:rFonts w:cs="Times New Roman"/>
          <w:szCs w:val="20"/>
        </w:rPr>
      </w:pPr>
      <w:r w:rsidRPr="00DB2852">
        <w:rPr>
          <w:rFonts w:cs="Times New Roman"/>
          <w:szCs w:val="20"/>
        </w:rPr>
        <w:lastRenderedPageBreak/>
        <w:t xml:space="preserve">Приложение 3    </w:t>
      </w:r>
    </w:p>
    <w:p w:rsidR="00413CA5" w:rsidRPr="00DB2852" w:rsidRDefault="00413CA5" w:rsidP="00413CA5">
      <w:pPr>
        <w:jc w:val="right"/>
      </w:pPr>
      <w:r w:rsidRPr="00DB2852">
        <w:t xml:space="preserve">к Решению Совета депутатов </w:t>
      </w:r>
    </w:p>
    <w:p w:rsidR="00413CA5" w:rsidRPr="00DB2852" w:rsidRDefault="00413CA5" w:rsidP="00413CA5">
      <w:pPr>
        <w:jc w:val="right"/>
      </w:pPr>
      <w:r w:rsidRPr="00DB2852">
        <w:t>МО «Мухоршибирский район»</w:t>
      </w:r>
    </w:p>
    <w:p w:rsidR="00413CA5" w:rsidRPr="00DB2852" w:rsidRDefault="00413CA5" w:rsidP="00413CA5">
      <w:pPr>
        <w:jc w:val="right"/>
      </w:pPr>
      <w:r w:rsidRPr="00DB2852">
        <w:t>«О районном бюджете на 2017 год</w:t>
      </w:r>
    </w:p>
    <w:p w:rsidR="00413CA5" w:rsidRPr="00DB2852" w:rsidRDefault="00413CA5" w:rsidP="00413CA5">
      <w:pPr>
        <w:jc w:val="right"/>
      </w:pPr>
      <w:r w:rsidRPr="00DB2852">
        <w:t xml:space="preserve"> и на плановый период 2018 и 2019 годов»</w:t>
      </w:r>
    </w:p>
    <w:p w:rsidR="00413CA5" w:rsidRPr="00DB2852" w:rsidRDefault="00413CA5" w:rsidP="00413CA5">
      <w:pPr>
        <w:jc w:val="right"/>
      </w:pPr>
      <w:r>
        <w:t>от 27 декабря 2016 года № 112</w:t>
      </w:r>
      <w:r w:rsidRPr="00DB2852">
        <w:t xml:space="preserve">                                  </w:t>
      </w:r>
    </w:p>
    <w:p w:rsidR="00413CA5" w:rsidRPr="00DB2852" w:rsidRDefault="00413CA5" w:rsidP="00413CA5">
      <w:pPr>
        <w:pStyle w:val="30"/>
        <w:jc w:val="both"/>
        <w:rPr>
          <w:rFonts w:ascii="Calibri" w:eastAsia="Calibri" w:hAnsi="Calibri" w:cs="Times New Roman"/>
        </w:rPr>
      </w:pPr>
    </w:p>
    <w:p w:rsidR="00413CA5" w:rsidRPr="00DB2852" w:rsidRDefault="00413CA5" w:rsidP="00413CA5">
      <w:pPr>
        <w:pStyle w:val="30"/>
        <w:jc w:val="center"/>
        <w:rPr>
          <w:rFonts w:eastAsia="Calibri" w:cs="Times New Roman"/>
          <w:b/>
          <w:bCs/>
          <w:sz w:val="24"/>
        </w:rPr>
      </w:pPr>
      <w:r w:rsidRPr="00DB2852">
        <w:rPr>
          <w:rFonts w:eastAsia="Calibri" w:cs="Times New Roman"/>
          <w:b/>
          <w:sz w:val="24"/>
        </w:rPr>
        <w:t xml:space="preserve">Перечень главных администраторов доходов районного бюджета органов муниципального образования </w:t>
      </w:r>
      <w:r w:rsidRPr="00DB2852">
        <w:rPr>
          <w:rFonts w:eastAsia="Calibri" w:cs="Times New Roman"/>
          <w:b/>
          <w:bCs/>
          <w:sz w:val="24"/>
        </w:rPr>
        <w:t>«Мухоршибирский район»</w:t>
      </w:r>
    </w:p>
    <w:p w:rsidR="00413CA5" w:rsidRPr="00DB2852" w:rsidRDefault="00413CA5" w:rsidP="00413CA5">
      <w:pPr>
        <w:pStyle w:val="30"/>
        <w:jc w:val="center"/>
        <w:rPr>
          <w:rFonts w:eastAsia="Calibri" w:cs="Times New Roman"/>
          <w:b/>
          <w:bCs/>
          <w:sz w:val="2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2552"/>
        <w:gridCol w:w="5812"/>
      </w:tblGrid>
      <w:tr w:rsidR="00413CA5" w:rsidRPr="00A95BDA" w:rsidTr="007B004C">
        <w:trPr>
          <w:cantSplit/>
        </w:trPr>
        <w:tc>
          <w:tcPr>
            <w:tcW w:w="3828" w:type="dxa"/>
            <w:gridSpan w:val="2"/>
          </w:tcPr>
          <w:p w:rsidR="00413CA5" w:rsidRPr="004440CF" w:rsidRDefault="00413CA5" w:rsidP="007B004C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Код бюджетной классификации</w:t>
            </w:r>
          </w:p>
          <w:p w:rsidR="00413CA5" w:rsidRPr="004440CF" w:rsidRDefault="00413CA5" w:rsidP="007B004C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Российской Федерации</w:t>
            </w:r>
          </w:p>
        </w:tc>
        <w:tc>
          <w:tcPr>
            <w:tcW w:w="5812" w:type="dxa"/>
            <w:vMerge w:val="restart"/>
            <w:vAlign w:val="center"/>
          </w:tcPr>
          <w:p w:rsidR="00413CA5" w:rsidRPr="004440CF" w:rsidRDefault="00413CA5" w:rsidP="007B004C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Наименование</w:t>
            </w:r>
          </w:p>
          <w:p w:rsidR="00413CA5" w:rsidRPr="004440CF" w:rsidRDefault="00413CA5" w:rsidP="007B004C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</w:p>
        </w:tc>
      </w:tr>
      <w:tr w:rsidR="00413CA5" w:rsidRPr="00A95BDA" w:rsidTr="007B004C">
        <w:trPr>
          <w:cantSplit/>
          <w:trHeight w:val="326"/>
        </w:trPr>
        <w:tc>
          <w:tcPr>
            <w:tcW w:w="1276" w:type="dxa"/>
          </w:tcPr>
          <w:p w:rsidR="00413CA5" w:rsidRPr="004440CF" w:rsidRDefault="00413CA5" w:rsidP="007B004C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Админист</w:t>
            </w:r>
            <w:r>
              <w:rPr>
                <w:rFonts w:eastAsia="Calibri" w:cs="Times New Roman"/>
                <w:b/>
                <w:szCs w:val="20"/>
              </w:rPr>
              <w:t>-</w:t>
            </w:r>
            <w:r w:rsidRPr="004440CF">
              <w:rPr>
                <w:rFonts w:eastAsia="Calibri" w:cs="Times New Roman"/>
                <w:b/>
                <w:szCs w:val="20"/>
              </w:rPr>
              <w:t>ратор</w:t>
            </w:r>
          </w:p>
          <w:p w:rsidR="00413CA5" w:rsidRPr="004440CF" w:rsidRDefault="00413CA5" w:rsidP="007B004C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доходов</w:t>
            </w:r>
          </w:p>
        </w:tc>
        <w:tc>
          <w:tcPr>
            <w:tcW w:w="2552" w:type="dxa"/>
          </w:tcPr>
          <w:p w:rsidR="00413CA5" w:rsidRPr="004440CF" w:rsidRDefault="00413CA5" w:rsidP="007B004C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Доходов районного бюджета</w:t>
            </w:r>
          </w:p>
        </w:tc>
        <w:tc>
          <w:tcPr>
            <w:tcW w:w="5812" w:type="dxa"/>
            <w:vMerge/>
          </w:tcPr>
          <w:p w:rsidR="00413CA5" w:rsidRPr="004440CF" w:rsidRDefault="00413CA5" w:rsidP="007B004C">
            <w:pPr>
              <w:spacing w:line="200" w:lineRule="exact"/>
              <w:rPr>
                <w:rFonts w:eastAsia="Calibri" w:cs="Times New Roman"/>
                <w:b/>
                <w:szCs w:val="20"/>
              </w:rPr>
            </w:pPr>
          </w:p>
        </w:tc>
      </w:tr>
      <w:tr w:rsidR="00413CA5" w:rsidRPr="00A95BDA" w:rsidTr="007B004C">
        <w:trPr>
          <w:cantSplit/>
          <w:trHeight w:val="259"/>
        </w:trPr>
        <w:tc>
          <w:tcPr>
            <w:tcW w:w="9640" w:type="dxa"/>
            <w:gridSpan w:val="3"/>
          </w:tcPr>
          <w:p w:rsidR="00413CA5" w:rsidRPr="004440CF" w:rsidRDefault="00413CA5" w:rsidP="007B004C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Д</w:t>
            </w:r>
            <w:r w:rsidRPr="004440CF">
              <w:rPr>
                <w:rFonts w:eastAsia="Calibri" w:cs="Times New Roman"/>
                <w:b/>
                <w:szCs w:val="20"/>
              </w:rPr>
              <w:t>ополнить</w:t>
            </w:r>
            <w:r>
              <w:rPr>
                <w:rFonts w:eastAsia="Calibri" w:cs="Times New Roman"/>
                <w:b/>
                <w:szCs w:val="20"/>
              </w:rPr>
              <w:t>:</w:t>
            </w:r>
          </w:p>
        </w:tc>
      </w:tr>
      <w:tr w:rsidR="00413CA5" w:rsidRPr="00A95BDA" w:rsidTr="007B004C">
        <w:trPr>
          <w:cantSplit/>
          <w:trHeight w:val="51"/>
        </w:trPr>
        <w:tc>
          <w:tcPr>
            <w:tcW w:w="9640" w:type="dxa"/>
            <w:gridSpan w:val="3"/>
            <w:vAlign w:val="center"/>
          </w:tcPr>
          <w:p w:rsidR="00413CA5" w:rsidRPr="00413CA5" w:rsidRDefault="00795431" w:rsidP="007B004C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b/>
                <w:color w:val="FF0000"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Муниципальное учреждение «Комитет по управлению имуществом и муниципальным хозяйством муниципального образования «Мухоршибирский район» Республики Бурятия»</w:t>
            </w:r>
          </w:p>
        </w:tc>
      </w:tr>
      <w:tr w:rsidR="00D35FA8" w:rsidRPr="00A95BDA" w:rsidTr="007B004C">
        <w:trPr>
          <w:cantSplit/>
          <w:trHeight w:val="51"/>
        </w:trPr>
        <w:tc>
          <w:tcPr>
            <w:tcW w:w="1276" w:type="dxa"/>
            <w:vAlign w:val="center"/>
          </w:tcPr>
          <w:p w:rsidR="00D35FA8" w:rsidRPr="00795431" w:rsidRDefault="00D35FA8" w:rsidP="007B004C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945</w:t>
            </w:r>
          </w:p>
        </w:tc>
        <w:tc>
          <w:tcPr>
            <w:tcW w:w="2552" w:type="dxa"/>
            <w:vAlign w:val="center"/>
          </w:tcPr>
          <w:p w:rsidR="00D35FA8" w:rsidRPr="00795431" w:rsidRDefault="00D35FA8" w:rsidP="00D35FA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1 1</w:t>
            </w: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0</w:t>
            </w:r>
            <w:r>
              <w:rPr>
                <w:rFonts w:eastAsia="Calibri" w:cs="Times New Roman"/>
                <w:szCs w:val="20"/>
              </w:rPr>
              <w:t>5013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2</w:t>
            </w:r>
            <w:r w:rsidRPr="00795431">
              <w:rPr>
                <w:rFonts w:eastAsia="Calibri" w:cs="Times New Roman"/>
                <w:szCs w:val="20"/>
              </w:rPr>
              <w:t>0</w:t>
            </w:r>
          </w:p>
        </w:tc>
        <w:tc>
          <w:tcPr>
            <w:tcW w:w="5812" w:type="dxa"/>
            <w:vAlign w:val="center"/>
          </w:tcPr>
          <w:p w:rsidR="00D35FA8" w:rsidRPr="00795431" w:rsidRDefault="00006F5D" w:rsidP="007B004C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 w:rsidRPr="00006F5D">
              <w:rPr>
                <w:rFonts w:cs="Times New Roman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D35FA8" w:rsidRPr="00A95BDA" w:rsidTr="007B004C">
        <w:trPr>
          <w:cantSplit/>
          <w:trHeight w:val="51"/>
        </w:trPr>
        <w:tc>
          <w:tcPr>
            <w:tcW w:w="1276" w:type="dxa"/>
            <w:vAlign w:val="center"/>
          </w:tcPr>
          <w:p w:rsidR="00D35FA8" w:rsidRPr="00795431" w:rsidRDefault="00D35FA8" w:rsidP="007B004C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945</w:t>
            </w:r>
          </w:p>
        </w:tc>
        <w:tc>
          <w:tcPr>
            <w:tcW w:w="2552" w:type="dxa"/>
            <w:vAlign w:val="center"/>
          </w:tcPr>
          <w:p w:rsidR="00D35FA8" w:rsidRPr="00795431" w:rsidRDefault="00D35FA8" w:rsidP="00D35FA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14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06013</w:t>
            </w:r>
            <w:r w:rsidRPr="00795431">
              <w:rPr>
                <w:rFonts w:eastAsia="Calibri" w:cs="Times New Roman"/>
                <w:szCs w:val="20"/>
              </w:rPr>
              <w:t xml:space="preserve"> 05 0000 </w:t>
            </w:r>
            <w:r>
              <w:rPr>
                <w:rFonts w:eastAsia="Calibri" w:cs="Times New Roman"/>
                <w:szCs w:val="20"/>
              </w:rPr>
              <w:t>430</w:t>
            </w:r>
          </w:p>
        </w:tc>
        <w:tc>
          <w:tcPr>
            <w:tcW w:w="5812" w:type="dxa"/>
            <w:vAlign w:val="center"/>
          </w:tcPr>
          <w:p w:rsidR="00D35FA8" w:rsidRPr="00795431" w:rsidRDefault="00006F5D" w:rsidP="007B004C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 w:rsidRPr="00006F5D">
              <w:rPr>
                <w:rFonts w:cs="Times New Roman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413CA5" w:rsidRPr="00A95BDA" w:rsidTr="007B004C">
        <w:trPr>
          <w:cantSplit/>
          <w:trHeight w:val="51"/>
        </w:trPr>
        <w:tc>
          <w:tcPr>
            <w:tcW w:w="1276" w:type="dxa"/>
            <w:vAlign w:val="center"/>
          </w:tcPr>
          <w:p w:rsidR="00413CA5" w:rsidRPr="00795431" w:rsidRDefault="00413CA5" w:rsidP="00795431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 w:rsidR="00795431" w:rsidRPr="00795431">
              <w:rPr>
                <w:rFonts w:eastAsia="Calibri" w:cs="Times New Roman"/>
                <w:szCs w:val="20"/>
              </w:rPr>
              <w:t>5</w:t>
            </w:r>
          </w:p>
        </w:tc>
        <w:tc>
          <w:tcPr>
            <w:tcW w:w="2552" w:type="dxa"/>
            <w:vAlign w:val="center"/>
          </w:tcPr>
          <w:p w:rsidR="00413CA5" w:rsidRPr="00795431" w:rsidRDefault="00795431" w:rsidP="00795431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1</w:t>
            </w:r>
            <w:r w:rsidR="00413CA5" w:rsidRPr="00795431">
              <w:rPr>
                <w:rFonts w:eastAsia="Calibri" w:cs="Times New Roman"/>
                <w:szCs w:val="20"/>
              </w:rPr>
              <w:t xml:space="preserve"> </w:t>
            </w:r>
            <w:r w:rsidRPr="00795431">
              <w:rPr>
                <w:rFonts w:eastAsia="Calibri" w:cs="Times New Roman"/>
                <w:szCs w:val="20"/>
              </w:rPr>
              <w:t>16</w:t>
            </w:r>
            <w:r w:rsidR="00413CA5" w:rsidRPr="00795431">
              <w:rPr>
                <w:rFonts w:eastAsia="Calibri" w:cs="Times New Roman"/>
                <w:szCs w:val="20"/>
              </w:rPr>
              <w:t xml:space="preserve"> </w:t>
            </w:r>
            <w:r w:rsidRPr="00795431">
              <w:rPr>
                <w:rFonts w:eastAsia="Calibri" w:cs="Times New Roman"/>
                <w:szCs w:val="20"/>
              </w:rPr>
              <w:t>90050</w:t>
            </w:r>
            <w:r w:rsidR="00413CA5" w:rsidRPr="00795431">
              <w:rPr>
                <w:rFonts w:eastAsia="Calibri" w:cs="Times New Roman"/>
                <w:szCs w:val="20"/>
              </w:rPr>
              <w:t xml:space="preserve"> 05 0000 1</w:t>
            </w:r>
            <w:r w:rsidRPr="00795431">
              <w:rPr>
                <w:rFonts w:eastAsia="Calibri" w:cs="Times New Roman"/>
                <w:szCs w:val="20"/>
              </w:rPr>
              <w:t>40</w:t>
            </w:r>
          </w:p>
        </w:tc>
        <w:tc>
          <w:tcPr>
            <w:tcW w:w="5812" w:type="dxa"/>
            <w:vAlign w:val="center"/>
          </w:tcPr>
          <w:p w:rsidR="00413CA5" w:rsidRPr="00795431" w:rsidRDefault="00795431" w:rsidP="007B004C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 w:rsidRPr="00795431">
              <w:rPr>
                <w:rFonts w:cs="Times New Roman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413CA5" w:rsidRPr="00A95BDA" w:rsidTr="007B004C">
        <w:trPr>
          <w:cantSplit/>
          <w:trHeight w:val="51"/>
        </w:trPr>
        <w:tc>
          <w:tcPr>
            <w:tcW w:w="1276" w:type="dxa"/>
            <w:vAlign w:val="center"/>
          </w:tcPr>
          <w:p w:rsidR="00413CA5" w:rsidRPr="00795431" w:rsidRDefault="00795431" w:rsidP="007B004C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945</w:t>
            </w:r>
          </w:p>
        </w:tc>
        <w:tc>
          <w:tcPr>
            <w:tcW w:w="2552" w:type="dxa"/>
            <w:vAlign w:val="center"/>
          </w:tcPr>
          <w:p w:rsidR="00413CA5" w:rsidRPr="00795431" w:rsidRDefault="00795431" w:rsidP="007B004C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2 02 25555 05 0000 151</w:t>
            </w:r>
          </w:p>
        </w:tc>
        <w:tc>
          <w:tcPr>
            <w:tcW w:w="5812" w:type="dxa"/>
            <w:vAlign w:val="center"/>
          </w:tcPr>
          <w:p w:rsidR="00413CA5" w:rsidRPr="00795431" w:rsidRDefault="00795431" w:rsidP="007B004C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 w:rsidRPr="00795431">
              <w:rPr>
                <w:rFonts w:cs="Times New Roman"/>
                <w:szCs w:val="20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</w:tbl>
    <w:p w:rsidR="00413CA5" w:rsidRDefault="00413CA5" w:rsidP="00AE56CF">
      <w:pPr>
        <w:jc w:val="right"/>
        <w:rPr>
          <w:rFonts w:cs="Times New Roman"/>
          <w:szCs w:val="20"/>
        </w:rPr>
      </w:pPr>
    </w:p>
    <w:p w:rsidR="00413CA5" w:rsidRDefault="00413CA5" w:rsidP="00AE56CF">
      <w:pPr>
        <w:jc w:val="right"/>
        <w:rPr>
          <w:rFonts w:cs="Times New Roman"/>
          <w:szCs w:val="20"/>
        </w:rPr>
      </w:pPr>
    </w:p>
    <w:p w:rsidR="002F545D" w:rsidRPr="00DB2852" w:rsidRDefault="002F545D" w:rsidP="00AE56CF">
      <w:pPr>
        <w:jc w:val="right"/>
        <w:rPr>
          <w:rFonts w:cs="Times New Roman"/>
          <w:szCs w:val="20"/>
        </w:rPr>
      </w:pPr>
      <w:r w:rsidRPr="00DB2852">
        <w:rPr>
          <w:rFonts w:cs="Times New Roman"/>
          <w:szCs w:val="20"/>
        </w:rPr>
        <w:t xml:space="preserve">Приложение 5    </w:t>
      </w:r>
    </w:p>
    <w:p w:rsidR="002F545D" w:rsidRPr="00DB2852" w:rsidRDefault="002F545D" w:rsidP="002F545D">
      <w:pPr>
        <w:jc w:val="right"/>
      </w:pPr>
      <w:r w:rsidRPr="00DB2852">
        <w:t xml:space="preserve">к Решению Совета депутатов </w:t>
      </w:r>
    </w:p>
    <w:p w:rsidR="002F545D" w:rsidRPr="00DB2852" w:rsidRDefault="002F545D" w:rsidP="002F545D">
      <w:pPr>
        <w:jc w:val="right"/>
      </w:pPr>
      <w:r w:rsidRPr="00DB2852">
        <w:t>МО «Мухоршибирский район»</w:t>
      </w:r>
    </w:p>
    <w:p w:rsidR="002F545D" w:rsidRPr="00DB2852" w:rsidRDefault="002F545D" w:rsidP="002F545D">
      <w:pPr>
        <w:jc w:val="right"/>
      </w:pPr>
      <w:r w:rsidRPr="00DB2852">
        <w:t>«О районном бюджете на 2017 год</w:t>
      </w:r>
    </w:p>
    <w:p w:rsidR="002F545D" w:rsidRPr="00DB2852" w:rsidRDefault="002F545D" w:rsidP="002F545D">
      <w:pPr>
        <w:jc w:val="right"/>
      </w:pPr>
      <w:r w:rsidRPr="00DB2852">
        <w:t xml:space="preserve"> и на плановый период 2018 и 2019 годов»</w:t>
      </w:r>
    </w:p>
    <w:p w:rsidR="00DC4B66" w:rsidRPr="00DB2852" w:rsidRDefault="00282483" w:rsidP="00DC4B66">
      <w:pPr>
        <w:jc w:val="right"/>
      </w:pPr>
      <w:r>
        <w:t xml:space="preserve">от 27 декабря 2016 года № 112                             </w:t>
      </w:r>
    </w:p>
    <w:p w:rsidR="00942EF6" w:rsidRDefault="00942EF6" w:rsidP="00BE74C7">
      <w:pPr>
        <w:jc w:val="right"/>
        <w:outlineLvl w:val="0"/>
        <w:rPr>
          <w:lang w:val="en-US"/>
        </w:rPr>
      </w:pPr>
    </w:p>
    <w:p w:rsidR="00CA2EC5" w:rsidRPr="00CA2EC5" w:rsidRDefault="00CA2EC5" w:rsidP="00BE74C7">
      <w:pPr>
        <w:jc w:val="right"/>
        <w:outlineLvl w:val="0"/>
        <w:rPr>
          <w:lang w:val="en-US"/>
        </w:rPr>
      </w:pPr>
    </w:p>
    <w:tbl>
      <w:tblPr>
        <w:tblW w:w="9937" w:type="dxa"/>
        <w:tblInd w:w="93" w:type="dxa"/>
        <w:tblLook w:val="04A0"/>
      </w:tblPr>
      <w:tblGrid>
        <w:gridCol w:w="8520"/>
        <w:gridCol w:w="1417"/>
      </w:tblGrid>
      <w:tr w:rsidR="00AE56CF" w:rsidRPr="00DB2852" w:rsidTr="00CA2EC5">
        <w:trPr>
          <w:cantSplit/>
          <w:trHeight w:val="315"/>
        </w:trPr>
        <w:tc>
          <w:tcPr>
            <w:tcW w:w="9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6CF" w:rsidRDefault="00AE56CF" w:rsidP="00AE56CF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DB28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2017 год</w:t>
            </w:r>
          </w:p>
          <w:p w:rsidR="00CA2EC5" w:rsidRPr="00CA2EC5" w:rsidRDefault="00CA2EC5" w:rsidP="00AE56CF">
            <w:pPr>
              <w:jc w:val="center"/>
              <w:rPr>
                <w:rFonts w:ascii="Arial CYR" w:eastAsia="Times New Roman" w:hAnsi="Arial CYR" w:cs="Arial CYR"/>
                <w:szCs w:val="20"/>
                <w:lang w:val="en-US" w:eastAsia="ru-RU"/>
              </w:rPr>
            </w:pPr>
          </w:p>
        </w:tc>
      </w:tr>
      <w:tr w:rsidR="00BE74C7" w:rsidRPr="00DB2852" w:rsidTr="00CA2EC5">
        <w:trPr>
          <w:cantSplit/>
          <w:trHeight w:val="315"/>
        </w:trPr>
        <w:tc>
          <w:tcPr>
            <w:tcW w:w="8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DB2852" w:rsidRDefault="00BE74C7" w:rsidP="00D60543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DB2852" w:rsidRDefault="00BE74C7" w:rsidP="00AE56CF">
            <w:pPr>
              <w:jc w:val="right"/>
              <w:rPr>
                <w:lang w:eastAsia="ru-RU"/>
              </w:rPr>
            </w:pPr>
            <w:r w:rsidRPr="00DB2852">
              <w:rPr>
                <w:lang w:eastAsia="ru-RU"/>
              </w:rPr>
              <w:t>тыс. руб.</w:t>
            </w:r>
          </w:p>
        </w:tc>
      </w:tr>
      <w:tr w:rsidR="00BE74C7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511E5B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E5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511E5B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E5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0D5E46" w:rsidRPr="007F2906" w:rsidTr="00CA2EC5">
        <w:trPr>
          <w:cantSplit/>
          <w:trHeight w:val="61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5E46" w:rsidRDefault="000D5E4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97104,60000</w:t>
            </w:r>
          </w:p>
        </w:tc>
      </w:tr>
      <w:tr w:rsidR="000D5E46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5E46" w:rsidRDefault="000D5E46">
            <w:pPr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97104,60000</w:t>
            </w:r>
          </w:p>
        </w:tc>
      </w:tr>
      <w:tr w:rsidR="000D5E46" w:rsidRPr="007F2906" w:rsidTr="00CA2EC5">
        <w:trPr>
          <w:cantSplit/>
          <w:trHeight w:val="7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E46" w:rsidRDefault="000D5E4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113085,52737</w:t>
            </w:r>
          </w:p>
        </w:tc>
      </w:tr>
      <w:tr w:rsidR="000D5E46" w:rsidRPr="007F2906" w:rsidTr="00CA2EC5">
        <w:trPr>
          <w:cantSplit/>
          <w:trHeight w:val="61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E46" w:rsidRDefault="000D5E46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предоставление социальных выплат молодым семьям на приобретение (строительство) жилья в рамках реализации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1836,88627</w:t>
            </w:r>
          </w:p>
        </w:tc>
      </w:tr>
      <w:tr w:rsidR="000D5E46" w:rsidRPr="007F2906" w:rsidTr="00CA2EC5">
        <w:trPr>
          <w:cantSplit/>
          <w:trHeight w:val="76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E46" w:rsidRDefault="000D5E46">
            <w:pPr>
              <w:rPr>
                <w:szCs w:val="20"/>
              </w:rPr>
            </w:pPr>
            <w:r>
              <w:rPr>
                <w:szCs w:val="20"/>
              </w:rPr>
              <w:t>Субсидия местным бюджетам на софинансирование объектов капитального строительства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11689,48007</w:t>
            </w:r>
          </w:p>
        </w:tc>
      </w:tr>
      <w:tr w:rsidR="000D5E46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E46" w:rsidRDefault="000D5E46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строительство, капитальный ремонт, реконструкцию объектов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14519,50000</w:t>
            </w:r>
          </w:p>
        </w:tc>
      </w:tr>
      <w:tr w:rsidR="000D5E46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E46" w:rsidRDefault="000D5E46">
            <w:pPr>
              <w:rPr>
                <w:szCs w:val="20"/>
              </w:rPr>
            </w:pPr>
            <w:r>
              <w:rPr>
                <w:szCs w:val="20"/>
              </w:rPr>
              <w:t>Субсидия местным бюджетам на подготовку объектов спорта к проведению Сельских спортивных игр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6125,04803</w:t>
            </w:r>
          </w:p>
        </w:tc>
      </w:tr>
      <w:tr w:rsidR="000D5E46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E46" w:rsidRDefault="000D5E46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0D5E46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E46" w:rsidRDefault="000D5E4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2015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0D5E46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E46" w:rsidRDefault="000D5E46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инженерной инфраструктуры, дорожного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9 629,00000</w:t>
            </w:r>
          </w:p>
        </w:tc>
      </w:tr>
      <w:tr w:rsidR="000D5E46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E46" w:rsidRDefault="000D5E46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39 193,00000</w:t>
            </w:r>
          </w:p>
        </w:tc>
      </w:tr>
      <w:tr w:rsidR="000D5E46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E46" w:rsidRDefault="000D5E46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0D5E46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E46" w:rsidRDefault="000D5E46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3 288,10000</w:t>
            </w:r>
          </w:p>
        </w:tc>
      </w:tr>
      <w:tr w:rsidR="000D5E46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E46" w:rsidRDefault="000D5E46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комплексные меры противодействия злоупотреблению наркотиками и их незаконному обороту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D5E46" w:rsidRPr="007F2906" w:rsidTr="00CA2EC5">
        <w:trPr>
          <w:cantSplit/>
          <w:trHeight w:val="7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E46" w:rsidRDefault="000D5E46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397,70000</w:t>
            </w:r>
          </w:p>
        </w:tc>
      </w:tr>
      <w:tr w:rsidR="000D5E46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E46" w:rsidRDefault="000D5E46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реализацию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0D5E46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E46" w:rsidRDefault="000D5E46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D5E46" w:rsidRPr="007F2906" w:rsidTr="00CA2EC5">
        <w:trPr>
          <w:cantSplit/>
          <w:trHeight w:val="61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E46" w:rsidRDefault="000D5E46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0D5E46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E46" w:rsidRDefault="000D5E46">
            <w:pPr>
              <w:rPr>
                <w:szCs w:val="20"/>
              </w:rPr>
            </w:pPr>
            <w:r>
              <w:rPr>
                <w:szCs w:val="20"/>
              </w:rPr>
              <w:t>Cубсидии бюджетам муниципальных районов (городских округов) на комплектование книжных фондов библиотек муниципальных образований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0D5E46" w:rsidRPr="007F2906" w:rsidTr="00CA2EC5">
        <w:trPr>
          <w:cantSplit/>
          <w:trHeight w:val="24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E46" w:rsidRDefault="000D5E46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грантовую поддержку местных инициатив граждан, проживающих в сельской местности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0D5E46" w:rsidRPr="007F2906" w:rsidTr="00CA2EC5">
        <w:trPr>
          <w:cantSplit/>
          <w:trHeight w:val="51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E46" w:rsidRDefault="000D5E46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1 344,00000</w:t>
            </w:r>
          </w:p>
        </w:tc>
      </w:tr>
      <w:tr w:rsidR="000D5E46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E46" w:rsidRDefault="000D5E46">
            <w:pPr>
              <w:rPr>
                <w:szCs w:val="20"/>
              </w:rPr>
            </w:pPr>
            <w:r>
              <w:rPr>
                <w:szCs w:val="20"/>
              </w:rPr>
              <w:t>Cубсидии бюджетам муниципальных районов (городских округов)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5 100,00000</w:t>
            </w:r>
          </w:p>
        </w:tc>
      </w:tr>
      <w:tr w:rsidR="000D5E46" w:rsidRPr="007F2906" w:rsidTr="00CA2EC5">
        <w:trPr>
          <w:cantSplit/>
          <w:trHeight w:val="218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E46" w:rsidRDefault="000D5E46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D5E46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E46" w:rsidRDefault="000D5E46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470,55300</w:t>
            </w:r>
          </w:p>
        </w:tc>
      </w:tr>
      <w:tr w:rsidR="000D5E46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E46" w:rsidRDefault="000D5E46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укрепление материально-технической базы в отрасли "Культура"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1 098,90000</w:t>
            </w:r>
          </w:p>
        </w:tc>
      </w:tr>
      <w:tr w:rsidR="000D5E46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E46" w:rsidRDefault="000D5E46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проведение кадастровых работ по формированию земельных участков для индивидуального жилищного строительства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0D5E46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E46" w:rsidRDefault="000D5E46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533,00000</w:t>
            </w:r>
          </w:p>
        </w:tc>
      </w:tr>
      <w:tr w:rsidR="000D5E46" w:rsidRPr="007F2906" w:rsidTr="00795431">
        <w:trPr>
          <w:cantSplit/>
          <w:trHeight w:val="166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E46" w:rsidRDefault="000D5E4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236 950,00000</w:t>
            </w:r>
          </w:p>
        </w:tc>
      </w:tr>
      <w:tr w:rsidR="000D5E46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E46" w:rsidRDefault="000D5E46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2 128,80000</w:t>
            </w:r>
          </w:p>
        </w:tc>
      </w:tr>
      <w:tr w:rsidR="000D5E46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E46" w:rsidRDefault="000D5E46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0D5E46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E46" w:rsidRDefault="000D5E46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0D5E46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E46" w:rsidRDefault="000D5E46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0D5E46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E46" w:rsidRDefault="000D5E4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0D5E46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E46" w:rsidRDefault="000D5E46">
            <w:pPr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0D5E46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E46" w:rsidRDefault="000D5E46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0D5E46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E46" w:rsidRDefault="000D5E46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0D5E46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E46" w:rsidRDefault="000D5E46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0D5E46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E46" w:rsidRDefault="000D5E46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607,40000</w:t>
            </w:r>
          </w:p>
        </w:tc>
      </w:tr>
      <w:tr w:rsidR="000D5E46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E46" w:rsidRDefault="000D5E46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185,70000</w:t>
            </w:r>
          </w:p>
        </w:tc>
      </w:tr>
      <w:tr w:rsidR="000D5E46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E46" w:rsidRDefault="000D5E46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0D5E46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E46" w:rsidRDefault="000D5E46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153 487,80000</w:t>
            </w:r>
          </w:p>
        </w:tc>
      </w:tr>
      <w:tr w:rsidR="000D5E46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E46" w:rsidRDefault="000D5E46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0D5E46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E46" w:rsidRDefault="000D5E46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798,10000</w:t>
            </w:r>
          </w:p>
        </w:tc>
      </w:tr>
      <w:tr w:rsidR="000D5E46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E46" w:rsidRDefault="000D5E46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59 709,40000</w:t>
            </w:r>
          </w:p>
        </w:tc>
      </w:tr>
      <w:tr w:rsidR="000D5E46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E46" w:rsidRDefault="000D5E46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0D5E46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E46" w:rsidRDefault="000D5E46">
            <w:pPr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0D5E46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E46" w:rsidRDefault="000D5E46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0D5E46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E46" w:rsidRDefault="000D5E46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0D5E46" w:rsidRPr="007F2906" w:rsidTr="00795431">
        <w:trPr>
          <w:cantSplit/>
          <w:trHeight w:val="25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E46" w:rsidRDefault="000D5E4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3 605,01400</w:t>
            </w:r>
          </w:p>
        </w:tc>
      </w:tr>
      <w:tr w:rsidR="000D5E46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E46" w:rsidRDefault="000D5E46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945,01400</w:t>
            </w:r>
          </w:p>
        </w:tc>
      </w:tr>
      <w:tr w:rsidR="000D5E46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E46" w:rsidRDefault="000D5E46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для премирования победителей и призеров республиканского конкурса "Лучшее территориальное общественное самоуправление"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0D5E46" w:rsidRPr="007F2906" w:rsidTr="00703401">
        <w:trPr>
          <w:cantSplit/>
          <w:trHeight w:val="98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5E46" w:rsidRDefault="000D5E46">
            <w:pPr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Прочие безвозмездные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177,38400</w:t>
            </w:r>
          </w:p>
        </w:tc>
      </w:tr>
      <w:tr w:rsidR="000D5E46" w:rsidRPr="007F2906" w:rsidTr="00703401">
        <w:trPr>
          <w:cantSplit/>
          <w:trHeight w:val="51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5E46" w:rsidRDefault="000D5E46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177,38400</w:t>
            </w:r>
          </w:p>
        </w:tc>
      </w:tr>
      <w:tr w:rsidR="000D5E46" w:rsidRPr="007F2906" w:rsidTr="00703401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5E46" w:rsidRDefault="000D5E4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-703,06328</w:t>
            </w:r>
          </w:p>
        </w:tc>
      </w:tr>
      <w:tr w:rsidR="000D5E46" w:rsidRPr="007F2906" w:rsidTr="00CA2EC5">
        <w:trPr>
          <w:cantSplit/>
          <w:trHeight w:val="61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5E46" w:rsidRDefault="000D5E4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-703,06328</w:t>
            </w:r>
          </w:p>
        </w:tc>
      </w:tr>
      <w:tr w:rsidR="000D5E46" w:rsidRPr="007F2906" w:rsidTr="00703401">
        <w:trPr>
          <w:cantSplit/>
          <w:trHeight w:val="69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E46" w:rsidRDefault="000D5E4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E46" w:rsidRDefault="000D5E46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450 219,46209</w:t>
            </w:r>
          </w:p>
        </w:tc>
      </w:tr>
    </w:tbl>
    <w:p w:rsidR="00BE74C7" w:rsidRDefault="00BE74C7" w:rsidP="00BE74C7">
      <w:pPr>
        <w:jc w:val="right"/>
        <w:outlineLvl w:val="0"/>
        <w:rPr>
          <w:color w:val="FF0000"/>
        </w:rPr>
      </w:pPr>
    </w:p>
    <w:p w:rsidR="006C1F19" w:rsidRDefault="006C1F19" w:rsidP="00BE74C7">
      <w:pPr>
        <w:jc w:val="right"/>
        <w:outlineLvl w:val="0"/>
        <w:rPr>
          <w:color w:val="FF0000"/>
        </w:rPr>
      </w:pPr>
    </w:p>
    <w:p w:rsidR="006C1F19" w:rsidRDefault="006C1F19" w:rsidP="00BE74C7">
      <w:pPr>
        <w:jc w:val="right"/>
        <w:outlineLvl w:val="0"/>
        <w:rPr>
          <w:color w:val="FF0000"/>
        </w:rPr>
      </w:pPr>
    </w:p>
    <w:p w:rsidR="006C1F19" w:rsidRDefault="006C1F19" w:rsidP="00BE74C7">
      <w:pPr>
        <w:jc w:val="right"/>
        <w:outlineLvl w:val="0"/>
        <w:rPr>
          <w:color w:val="FF0000"/>
        </w:rPr>
      </w:pPr>
    </w:p>
    <w:p w:rsidR="006C1F19" w:rsidRDefault="006C1F19" w:rsidP="00BE74C7">
      <w:pPr>
        <w:jc w:val="right"/>
        <w:outlineLvl w:val="0"/>
        <w:rPr>
          <w:color w:val="FF0000"/>
        </w:rPr>
      </w:pPr>
    </w:p>
    <w:p w:rsidR="006C1F19" w:rsidRDefault="006C1F19" w:rsidP="00BE74C7">
      <w:pPr>
        <w:jc w:val="right"/>
        <w:outlineLvl w:val="0"/>
        <w:rPr>
          <w:color w:val="FF0000"/>
        </w:rPr>
      </w:pPr>
    </w:p>
    <w:p w:rsidR="006C1F19" w:rsidRPr="007F2906" w:rsidRDefault="006C1F19" w:rsidP="00BE74C7">
      <w:pPr>
        <w:jc w:val="right"/>
        <w:outlineLvl w:val="0"/>
        <w:rPr>
          <w:color w:val="FF0000"/>
        </w:rPr>
      </w:pPr>
    </w:p>
    <w:p w:rsidR="009969EB" w:rsidRDefault="009969EB" w:rsidP="000B697D">
      <w:pPr>
        <w:jc w:val="right"/>
        <w:outlineLvl w:val="0"/>
        <w:rPr>
          <w:rFonts w:cs="Times New Roman"/>
          <w:szCs w:val="20"/>
          <w:lang w:val="en-US"/>
        </w:rPr>
      </w:pPr>
    </w:p>
    <w:p w:rsidR="00DD5843" w:rsidRPr="00130840" w:rsidRDefault="00DD5843" w:rsidP="00DD5843">
      <w:pPr>
        <w:jc w:val="right"/>
        <w:outlineLvl w:val="0"/>
        <w:rPr>
          <w:rFonts w:cs="Times New Roman"/>
          <w:szCs w:val="20"/>
        </w:rPr>
      </w:pPr>
      <w:r w:rsidRPr="00130840">
        <w:rPr>
          <w:rFonts w:cs="Times New Roman"/>
          <w:szCs w:val="20"/>
        </w:rPr>
        <w:lastRenderedPageBreak/>
        <w:t xml:space="preserve">Приложение 7    </w:t>
      </w:r>
    </w:p>
    <w:p w:rsidR="00DD5843" w:rsidRPr="00130840" w:rsidRDefault="00DD5843" w:rsidP="00DD5843">
      <w:pPr>
        <w:jc w:val="right"/>
      </w:pPr>
      <w:r w:rsidRPr="00130840">
        <w:t xml:space="preserve">к Решению Совета депутатов </w:t>
      </w:r>
    </w:p>
    <w:p w:rsidR="00DD5843" w:rsidRPr="00130840" w:rsidRDefault="00DD5843" w:rsidP="00DD5843">
      <w:pPr>
        <w:jc w:val="right"/>
      </w:pPr>
      <w:r w:rsidRPr="00130840">
        <w:t>МО «Мухоршибирский район»</w:t>
      </w:r>
    </w:p>
    <w:p w:rsidR="00DD5843" w:rsidRPr="00130840" w:rsidRDefault="00DD5843" w:rsidP="00DD5843">
      <w:pPr>
        <w:jc w:val="right"/>
      </w:pPr>
      <w:r w:rsidRPr="00130840">
        <w:t>«О районном бюджете на 2017 год</w:t>
      </w:r>
    </w:p>
    <w:p w:rsidR="00DD5843" w:rsidRPr="00130840" w:rsidRDefault="00DD5843" w:rsidP="00DD5843">
      <w:pPr>
        <w:jc w:val="right"/>
      </w:pPr>
      <w:r w:rsidRPr="00130840">
        <w:t xml:space="preserve"> и на плановый период 2018 и 2019 годов»</w:t>
      </w:r>
    </w:p>
    <w:p w:rsidR="00DC4B66" w:rsidRPr="00130840" w:rsidRDefault="00282483" w:rsidP="00DC4B66">
      <w:pPr>
        <w:jc w:val="right"/>
      </w:pPr>
      <w:r>
        <w:t xml:space="preserve">от 27 декабря 2016 года № 112                             </w:t>
      </w:r>
    </w:p>
    <w:p w:rsidR="00BE74C7" w:rsidRPr="00130840" w:rsidRDefault="00BE74C7" w:rsidP="00BE74C7">
      <w:pPr>
        <w:jc w:val="right"/>
        <w:outlineLvl w:val="0"/>
      </w:pPr>
    </w:p>
    <w:tbl>
      <w:tblPr>
        <w:tblW w:w="9989" w:type="dxa"/>
        <w:tblInd w:w="93" w:type="dxa"/>
        <w:tblLayout w:type="fixed"/>
        <w:tblLook w:val="04A0"/>
      </w:tblPr>
      <w:tblGrid>
        <w:gridCol w:w="4149"/>
        <w:gridCol w:w="1395"/>
        <w:gridCol w:w="918"/>
        <w:gridCol w:w="743"/>
        <w:gridCol w:w="618"/>
        <w:gridCol w:w="648"/>
        <w:gridCol w:w="1518"/>
      </w:tblGrid>
      <w:tr w:rsidR="00BE74C7" w:rsidRPr="00130840" w:rsidTr="005A600E">
        <w:trPr>
          <w:cantSplit/>
          <w:trHeight w:val="900"/>
        </w:trPr>
        <w:tc>
          <w:tcPr>
            <w:tcW w:w="99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130840" w:rsidRDefault="00BE74C7" w:rsidP="00DD58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</w:t>
            </w:r>
            <w:r w:rsidR="00DD5843"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7</w:t>
            </w: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130840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130840" w:rsidTr="005A600E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поддержки малого предпринимательства Мухоршибирского района на оказание финансовой поддержки СМиСП"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несанкционированной свалки в с. Новый Заган"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324 420,56311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96 410,81190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95 639,99690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32 651,96872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22 805,85872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22 805,85872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22 805,85872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22 805,85872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9 846,11000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9 846,11000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9 846,11000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9 846,11000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2 047,07300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600,24200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600,24200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600,24200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600,24200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1 446,83100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1 446,83100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1 446,83100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1 446,83100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59 709,40000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45 711,40000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45 711,40000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45 711,40000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45 711,40000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715,81500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715,81500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415,81500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415,81500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415,81500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415,81500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учре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Присмотр и уход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209 245,15121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194 694,66921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17 062,33499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14 247,77364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14 247,77364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14 247,77364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14 247,77364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2 814,56135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2 814,56135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2 814,56135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2 814,56135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4 153,38940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3 874,18940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3 874,18940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3 874,18940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3 874,18940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279,20000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279,20000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279,20000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279,20000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18 991,14482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15 684,30427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15 684,30427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15 684,30427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15 684,30427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3 306,84055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3 306,84055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3 306,84055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3 306,84055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153 487,80000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124 928,50000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124 928,50000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124 928,50000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124 928,50000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3 836,60000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4 093,40000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2 029,40000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2 029,40000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2 029,40000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2 029,40000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2 029,40000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2 064,00000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2 064,00000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2 064,00000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2 064,00000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2 064,00000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2 463,68200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2 463,68200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1 963,68400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1 963,68400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1 963,68400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1 963,68400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499,99800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499,99800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499,99800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499,99800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18 764,60000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18 764,60000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12 947,80000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12 947,80000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12 947,80000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12 947,80000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12 947,80000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43,20000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43,20000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43,20000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43,20000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43,20000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26 571,77301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26 553,80000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26 553,80000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6C1F19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6C1F19" w:rsidRPr="007F2906" w:rsidTr="00786CEC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6 104,90000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6 104,90000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6 104,90000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6 104,90000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6 104,90000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2 831,70007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Кадровая поддержка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13 902,95999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13 852,95999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7 849,95999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7 849,95999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7 849,95999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7 849,95999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4 664,00000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4 664,00000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4 664,00000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4 664,00000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1 339,00000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значения, проходящих по центральной улице моногорода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1 339,00000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1 339,00000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1 339,00000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1 339,00000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1 339,00000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"Профилактика преступлений и иных правонарушений на территории муниципального образования "Мухоршибирский район" в 2015-2017 годах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531,79000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40 754,82000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23 090,01300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19 489,61000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17 204,51000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17 142,51000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17 142,51000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17 142,51000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17 142,51000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2 274,10000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"Проведение юбилейных культурно-массовых мероприятий"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Празднование 90-летия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1 430,40300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570,55300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570,55300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570,55300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570,55300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570,55300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859,85000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859,85000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859,85000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859,85000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859,85000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7 417,30700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7 156,50000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208,30000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200,70000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200,70000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200,70000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200,70000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200,70000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оргтехники, офисной техники, компьютеров, лицензионных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10 247,50000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9 647,50000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дополнительного образования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Программа "Повышение сейсмической устойчивости жилых домов, основных объектов и систем жизнеобеспечения в Мухоршибирском районе Республики Бурятия на 2013-2018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18 429,08698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Выполнение строительно-монтажных работ по усилению и реконструкции несейсмостойких зданий и сооружений, а также строительство новых сейсмостойких объектов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18 429,08698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6 062,62236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6 062,62236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6 062,62236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6 062,62236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6 062,62236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14002S2940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11 674,66462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14002S2940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11 674,66462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14002S2940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11 674,66462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14002S2940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11 674,66462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14002S2940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11 674,66462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6C1F19" w:rsidRPr="007F2906" w:rsidTr="00786CEC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"Семья и дети Мухоршибирского района" на 2015-2020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C1F19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232,40000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232,40000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232,40000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232,40000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67,50000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67,50000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67,50000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67,50000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2 916,00000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C1F19" w:rsidRPr="007F2906" w:rsidTr="00786CEC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"Проведение кадастровых работ по формированию земельных участков за счет средств республиканского бюджета для реализации Закона Республики Бурятия от 16.10.2002 № 115-III "О бесплатном предоставлении в собственность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Проведение кадастровых работ по формированию земельных участков для реализации Закона Республики Бурятия от 16 октября 2002 года № 115-III "О бесплатном предоставлении в собственность земельных участков, находящихся в государственной и муниципальной собст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1900472250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6C1F19" w:rsidRPr="007F2906" w:rsidTr="00786CEC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1900472250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6C1F19" w:rsidRPr="007F2906" w:rsidTr="00786CEC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1900472250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1900472250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1900472250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6C1F19" w:rsidRPr="007F2906" w:rsidTr="00786CEC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6C1F19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 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2000172870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2000172870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6C1F19" w:rsidRPr="007F2906" w:rsidTr="00786CEC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2000172870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2000172870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2000172870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6C1F19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Софинансирование обеспечения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10 088,55300</w:t>
            </w:r>
          </w:p>
        </w:tc>
      </w:tr>
      <w:tr w:rsidR="006C1F19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10 088,55300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"Квартальной" с. Мухоршибирь (в т.ч. приобретение энергетического, технологического оборудования)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Строительство сетей электроснабжения к водозаборному сооружению в с. Мухоршибирь (в местах комплексной застройки)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93,24200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93,24200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93,24200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93,24200</w:t>
            </w:r>
          </w:p>
        </w:tc>
      </w:tr>
      <w:tr w:rsidR="006C1F19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93,24200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93,24200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6C1F19" w:rsidRPr="007F2906" w:rsidTr="00786CEC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Замена емкости на водонапорной башне по пер. Доржиева, б/н, с. Мухоршибирь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Подготовка к отопительному сезону 2017-2018 годов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6C1F19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6C1F19" w:rsidRPr="007F2906" w:rsidTr="00786CEC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Замена теплотрассы от ТК-1 до ТК-6, протяженностью 73м от котельной "Новозаганская"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1 317,56000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Подготовка к отопительному сезону 2017-2018 годов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1 317,56000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1 317,56000</w:t>
            </w:r>
          </w:p>
        </w:tc>
      </w:tr>
      <w:tr w:rsidR="006C1F19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1 317,56000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1 317,56000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1 317,56000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Замена теплотрассы на участке от ТК-6 до ТК-7, протяженностью 70 м. от котельной "ЦРБ" с. Мухоршибирь (с установкой нового ТК на инфекционное</w:t>
            </w:r>
            <w:r>
              <w:rPr>
                <w:szCs w:val="20"/>
              </w:rPr>
              <w:br/>
              <w:t>отделение)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874,21000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Подготовка к отопительному сезону 2017-2018 годов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874,21000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874,21000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874,21000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874,21000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874,21000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Замена водосетей центрального водовода, протяженностью 568 м.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1 233,21000</w:t>
            </w:r>
          </w:p>
        </w:tc>
      </w:tr>
      <w:tr w:rsidR="006C1F19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Подготовка к отопительному сезону 2017-2018 годов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1 233,21000</w:t>
            </w:r>
          </w:p>
        </w:tc>
      </w:tr>
      <w:tr w:rsidR="006C1F19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1 233,21000</w:t>
            </w:r>
          </w:p>
        </w:tc>
      </w:tr>
      <w:tr w:rsidR="006C1F19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1 233,21000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1 233,21000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1 233,21000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Замена тепло-водосетей на участке от ТК-2 до ТК-4, протяженностью 116 м. от котельной "ЦРБ" с. Мухоршибирь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1 687,20000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Подготовка к отопительному сезону 2017-2018 годов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1 687,20000</w:t>
            </w:r>
          </w:p>
        </w:tc>
      </w:tr>
      <w:tr w:rsidR="006C1F19" w:rsidRPr="007F2906" w:rsidTr="00786CEC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1 687,20000</w:t>
            </w:r>
          </w:p>
        </w:tc>
      </w:tr>
      <w:tr w:rsidR="006C1F19" w:rsidRPr="007F2906" w:rsidTr="00786CEC">
        <w:trPr>
          <w:cantSplit/>
          <w:trHeight w:val="7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1 687,20000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1 687,20000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1 687,20000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2017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4 131,66000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6C1F19" w:rsidRPr="007F2906" w:rsidTr="00786CEC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6C1F19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6C1F19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6C1F19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151 486,59682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26 089,70000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</w:tr>
      <w:tr w:rsidR="006C1F19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</w:tr>
      <w:tr w:rsidR="006C1F19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1 288,00000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</w:tr>
      <w:tr w:rsidR="006C1F19" w:rsidRPr="007F2906" w:rsidTr="00786CEC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</w:tr>
      <w:tr w:rsidR="006C1F19" w:rsidRPr="007F2906" w:rsidTr="00786CEC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22 474,30000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17 261,11289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3 321,61289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3 321,61289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3 321,61289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2 703,40000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2 703,40000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2 703,40000</w:t>
            </w:r>
          </w:p>
        </w:tc>
      </w:tr>
      <w:tr w:rsidR="006C1F19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8 201,10000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8 201,10000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8 201,10000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839,50000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839,50000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839,50000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674,20000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674,20000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674,20000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366,70000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366,70000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366,70000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1 154,60000</w:t>
            </w:r>
          </w:p>
        </w:tc>
      </w:tr>
      <w:tr w:rsidR="006C1F19" w:rsidRPr="007F2906" w:rsidTr="00786CEC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1 154,60000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1 154,60000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5 212,21665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1 003,20000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1 003,20000</w:t>
            </w:r>
          </w:p>
        </w:tc>
      </w:tr>
      <w:tr w:rsidR="006C1F19" w:rsidRPr="007F2906" w:rsidTr="00786CEC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1 003,20000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816,50000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816,50000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816,50000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2 476,70000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2 476,70000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2 476,70000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202,91665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202,91665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202,91665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348,70000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348,70000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348,70000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0,97046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0,28711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0,28711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0,28711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0,68335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0,68335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0,68335</w:t>
            </w:r>
          </w:p>
        </w:tc>
      </w:tr>
      <w:tr w:rsidR="006C1F19" w:rsidRPr="007F2906" w:rsidTr="00786CEC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42 974,50000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12 247,00000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1 398,00000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1 398,00000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1 398,00000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1 398,00000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0,61619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0,61619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0,61619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0,61619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4,08300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4,08300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4,08300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4,08300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0,00081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0,00081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0,00081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0,00081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11 757,20000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3 708,41450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3 708,41450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3 708,41450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3 708,41450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0,44500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0,44500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0,44500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0,44500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1 274,93500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1 274,93500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1 274,93500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1 274,93500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6 685,90550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6 685,90550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6 685,90550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6 685,90550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69,50000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69,50000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69,50000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69,50000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18,00000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18,00000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18,00000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18,00000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18 970,30000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12 576,85726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12 576,85726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12 576,85726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12 576,85726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3 798,27064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3 798,27064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3 798,27064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3 798,27064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19 542,20000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1 900,78541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1 900,78541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1 900,78541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1 900,78541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207,91459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207,91459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207,91459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207,91459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6C1F19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113,35200</w:t>
            </w:r>
          </w:p>
        </w:tc>
      </w:tr>
      <w:tr w:rsidR="006C1F19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113,35200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113,35200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113,35200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34,24800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34,24800</w:t>
            </w:r>
          </w:p>
        </w:tc>
      </w:tr>
      <w:tr w:rsidR="006C1F19" w:rsidRPr="007F2906" w:rsidTr="00786CEC">
        <w:trPr>
          <w:cantSplit/>
          <w:trHeight w:val="1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34,24800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34,24800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607,40000</w:t>
            </w:r>
          </w:p>
        </w:tc>
      </w:tr>
      <w:tr w:rsidR="006C1F19" w:rsidRPr="007F2906" w:rsidTr="00786CEC">
        <w:trPr>
          <w:cantSplit/>
          <w:trHeight w:val="207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413,32500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413,32500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413,32500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413,32500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124,77500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124,77500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124,77500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124,77500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185,70000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552,08300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552,08300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552,08300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552,08300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165,31100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165,31100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165,31100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165,31100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109,60600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109,60600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109,60600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109,60600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2 128,80000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2 101,31690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2 101,31690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2 101,31690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2 101,31690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555,58300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555,58300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555,58300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555,58300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161,81700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161,81700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161,81700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161,81700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92,60000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92,60000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92,60000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92,60000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11 607,10000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10 332,95538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9 554,85538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9 554,85538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9 554,85538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778,10000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778,10000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778,10000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1 254,14462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1 254,14462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1 254,14462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1 254,14462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945,01400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437,68800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507,32600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пенсии, социальные доплаты к пенсиям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2 249,70600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535,48500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535,48500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535,48500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535,48500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96,50000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11,50000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11,50000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11,50000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1 527,69200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1 527,69200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1 527,69200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1 527,69200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100,29400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100,29400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84,29400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84,29400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84,29400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38 459,45842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397,70000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305,45300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305,45300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305,45300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305,45300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92,24700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92,24700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92,24700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92,24700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Строительство, капитальный ремонт, реконструкция объектов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14 519,50000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14 519,50000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14 519,50000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14 519,50000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14 519,50000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2 091,13100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2 091,13100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2 091,13100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2 091,13100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2 091,13100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1 646,00000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4 214,97748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126,86000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52,80000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52,80000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52,80000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24,06000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24,06000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24,06000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2 866,69075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197,20000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197,20000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197,20000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971,50575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831,50575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831,50575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6C1F19" w:rsidRPr="007F2906" w:rsidTr="00786CEC">
        <w:trPr>
          <w:cantSplit/>
          <w:trHeight w:val="24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1 367,06200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1 367,06200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1 367,06200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6C1F19" w:rsidRPr="007F2906" w:rsidTr="00786CEC">
        <w:trPr>
          <w:cantSplit/>
          <w:trHeight w:val="1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150,94000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150,94000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150,94000</w:t>
            </w:r>
          </w:p>
        </w:tc>
      </w:tr>
      <w:tr w:rsidR="006C1F19" w:rsidRPr="007F2906" w:rsidTr="00786CEC">
        <w:trPr>
          <w:cantSplit/>
          <w:trHeight w:val="277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84,98300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84,98300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84,98300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866,80000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866,80000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866,80000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866,80000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9,27700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0,96000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0,96000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0,96000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6C1F19" w:rsidRPr="007F2906" w:rsidTr="00786CEC">
        <w:trPr>
          <w:cantSplit/>
          <w:trHeight w:val="17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6C1F19" w:rsidRPr="007F2906" w:rsidTr="00786CEC">
        <w:trPr>
          <w:cantSplit/>
          <w:trHeight w:val="18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51,59300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46,59300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46,59300</w:t>
            </w:r>
          </w:p>
        </w:tc>
      </w:tr>
      <w:tr w:rsidR="006C1F19" w:rsidRPr="007F2906" w:rsidTr="00786CEC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46,59300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293,75673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222,81873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0,11873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0,11873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222,70000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222,70000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70,93800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70,93800</w:t>
            </w:r>
          </w:p>
        </w:tc>
      </w:tr>
      <w:tr w:rsidR="006C1F19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70,93800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Софинансирование на реализацию мероприятий федеральной целевой программы "Культура России (2012 - 2018 годы)"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99900L0970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99900L0970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99900L0970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99900L0970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99900L0970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5 105,10000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5 105,10000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5 105,10000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5 105,10000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5 105,10000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реализации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149,96034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0,00001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0,00001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0,00001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0,00001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149,96033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149,96033</w:t>
            </w:r>
          </w:p>
        </w:tc>
      </w:tr>
      <w:tr w:rsidR="006C1F19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149,96033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149,96033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932,60000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716,28000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716,28000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716,28000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716,28000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216,32000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216,32000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216,32000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216,32000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Расходы на мероприятия по сокращению очагов произрастания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Софинансирование строительства, капитального ремонта, реконструкции объектов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2 205,10000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2 205,10000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2 205,10000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2 205,10000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2 205,10000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538,38960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538,38960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538,38960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538,38960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538,38960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17 907,32440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Подготовка объектов спорта к проведению Сельских спортивных игр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Софинансирование подготовки объектов спорта к проведению Сельских спортивных игр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4 884,71752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 за счет средств целевых пожертвований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605 319,46212</w:t>
            </w:r>
          </w:p>
        </w:tc>
      </w:tr>
    </w:tbl>
    <w:p w:rsidR="001B2F21" w:rsidRPr="00130840" w:rsidRDefault="001B2F21" w:rsidP="001B2F21">
      <w:pPr>
        <w:jc w:val="right"/>
        <w:outlineLvl w:val="0"/>
        <w:rPr>
          <w:rFonts w:cs="Times New Roman"/>
          <w:szCs w:val="20"/>
        </w:rPr>
      </w:pPr>
      <w:r w:rsidRPr="00130840">
        <w:rPr>
          <w:rFonts w:cs="Times New Roman"/>
          <w:szCs w:val="20"/>
        </w:rPr>
        <w:lastRenderedPageBreak/>
        <w:t xml:space="preserve">Приложение 9    </w:t>
      </w:r>
    </w:p>
    <w:p w:rsidR="001B2F21" w:rsidRPr="00130840" w:rsidRDefault="001B2F21" w:rsidP="001B2F21">
      <w:pPr>
        <w:jc w:val="right"/>
      </w:pPr>
      <w:r w:rsidRPr="00130840">
        <w:t xml:space="preserve">к Решению Совета депутатов </w:t>
      </w:r>
    </w:p>
    <w:p w:rsidR="001B2F21" w:rsidRPr="00130840" w:rsidRDefault="001B2F21" w:rsidP="001B2F21">
      <w:pPr>
        <w:jc w:val="right"/>
      </w:pPr>
      <w:r w:rsidRPr="00130840">
        <w:t>МО «Мухоршибирский район»</w:t>
      </w:r>
    </w:p>
    <w:p w:rsidR="001B2F21" w:rsidRPr="00130840" w:rsidRDefault="001B2F21" w:rsidP="001B2F21">
      <w:pPr>
        <w:jc w:val="right"/>
      </w:pPr>
      <w:r w:rsidRPr="00130840">
        <w:t>«О районном бюджете на 2017 год</w:t>
      </w:r>
    </w:p>
    <w:p w:rsidR="001B2F21" w:rsidRPr="00130840" w:rsidRDefault="001B2F21" w:rsidP="001B2F21">
      <w:pPr>
        <w:jc w:val="right"/>
      </w:pPr>
      <w:r w:rsidRPr="00130840">
        <w:t xml:space="preserve"> и на плановый период 2018 и 2019 годов»</w:t>
      </w:r>
    </w:p>
    <w:p w:rsidR="00DC4B66" w:rsidRPr="00130840" w:rsidRDefault="00282483" w:rsidP="00DC4B66">
      <w:pPr>
        <w:jc w:val="right"/>
      </w:pPr>
      <w:r>
        <w:t xml:space="preserve">от 27 декабря 2016 года № 112                             </w:t>
      </w:r>
    </w:p>
    <w:p w:rsidR="00BE74C7" w:rsidRPr="00130840" w:rsidRDefault="00BE74C7" w:rsidP="00BE74C7">
      <w:pPr>
        <w:jc w:val="right"/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708"/>
        <w:gridCol w:w="709"/>
        <w:gridCol w:w="1275"/>
        <w:gridCol w:w="567"/>
        <w:gridCol w:w="1418"/>
      </w:tblGrid>
      <w:tr w:rsidR="00BE74C7" w:rsidRPr="00130840" w:rsidTr="00494EC1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130840" w:rsidRDefault="00BE74C7" w:rsidP="001B2F21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Ведомственная  структура расходов районного бюджета на 201</w:t>
            </w:r>
            <w:r w:rsidR="001B2F21" w:rsidRPr="00130840">
              <w:rPr>
                <w:b/>
                <w:bCs/>
                <w:lang w:eastAsia="ru-RU"/>
              </w:rPr>
              <w:t>7</w:t>
            </w:r>
            <w:r w:rsidRPr="00130840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130840" w:rsidTr="00494EC1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jc w:val="right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130840" w:rsidTr="00494EC1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C7" w:rsidRPr="00130840" w:rsidRDefault="0043482A" w:rsidP="0043482A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val="en-US" w:eastAsia="ru-RU"/>
              </w:rPr>
              <w:t xml:space="preserve">                                 </w:t>
            </w:r>
            <w:r w:rsidR="00BE74C7" w:rsidRPr="00130840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130840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Сумма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35 892,37801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5 082,42600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4 832,42600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4 832,42600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4 325,10000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4 325,10000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3 321,61289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1 003,20000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0,28711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507,32600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507,32600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52,80000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197,20000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Расходы на мероприятия по сокращению очагов произрастания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пенсии, социальные доплаты к пенсиям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27 423,57900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20 448,90000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20 448,90000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20 448,90000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20 448,90000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6 974,67900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6 104,90000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6 104,90000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6 104,90000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6 104,90000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6 104,90000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619,77900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619,77900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535,48500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535,48500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84,29400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84,29400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74 341,76784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879,17748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879,17748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879,17748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879,17748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879,17748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831,50575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0,96000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46,59300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0,11873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36 317,20731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14 002,92033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13 852,95999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13 852,95999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7 849,95999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4 664,00000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1 339,00000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значения, проходящих по центральной улице моногорода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1 339,00000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1 339,00000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149,96034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149,96034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149,96034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0,00001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149,96033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22 314,28698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Программа "Повышение сейсмической устойчивости жилых домов, основных объектов и систем жизнеобеспечения в Мухоршибирском районе Республики Бурятия на 2013-2018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18 429,08698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Выполнение строительно-монтажных работ по усилению и реконструкции несейсмостойких зданий и сооружений, а также строительство новых сейсмостойких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18 429,08698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6 062,62236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6 062,62236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14002S2940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11 674,66462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14002S2940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11 674,66462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2 916,00000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"Проведение кадастровых работ по формированию земельных участков за счет средств республиканского бюджета для реализации Закона Республики Бурятия от 16.10.2002 № 115-III "О бесплатном предоставлении в собственность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Проведение кадастровых работ по формированию земельных участков для реализации Закона Республики Бурятия от 16 октября 2002 года № 115-III "О бесплатном предоставлении в собственность земельных участков, находящихся в государственной и муниципальной собст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1900472250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1900472250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969,20000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966,80000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966,80000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866,80000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19 848,77214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222,70000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222,70000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222,70000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222,70000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222,70000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11 834,55300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10 088,55300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10 088,55300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"Квартальной" с. Мухоршибирь (в т.ч. приобретение энергетического, технологического оборудования)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Строительство сетей электроснабжения к водозаборному сооружению в с. Мухоршибирь (в местах комплексной застройки)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93,24200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93,24200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93,24200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Замена емкости на водонапорной башне по пер. Доржиева, б/н, с. Мухоршибирь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Подготовка к отопительному сезону 2017-2018 годов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Замена теплотрассы от ТК-1 до ТК-6, протяженностью 73м от котельной "Новозаганская"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1 317,56000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Подготовка к отопительному сезону 2017-2018 годов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1 317,56000</w:t>
            </w:r>
          </w:p>
        </w:tc>
      </w:tr>
      <w:tr w:rsidR="006C1F19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1 317,56000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Замена теплотрассы на участке от ТК-6 до ТК-7, протяженностью 70 м. от котельной "ЦРБ" с. Мухоршибирь (с установкой нового ТК на инфекционное</w:t>
            </w:r>
            <w:r>
              <w:rPr>
                <w:szCs w:val="20"/>
              </w:rPr>
              <w:br/>
              <w:t>отделение)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874,21000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Подготовка к отопительному сезону 2017-2018 годов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874,21000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874,21000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Замена водосетей центрального водовода, протяженностью 568 м.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1 233,21000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Подготовка к отопительному сезону 2017-2018 годов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1 233,21000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1 233,21000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Замена тепло-водосетей на участке от ТК-2 до ТК-4, протяженностью 116 м. от котельной "ЦРБ" с. Мухоршибирь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1 687,20000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Подготовка к отопительному сезону 2017-2018 годов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1 687,20000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1 687,20000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1 746,00000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1 746,00000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1 646,00000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4 271,61914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несанкционированной свалки в с. Новый Заган"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2017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4 131,66000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22001R5550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22001R5550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22002R5550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22002R5550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2 703,40000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816,50000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Софинансирование на реализацию мероприятий федеральной целевой программы "Культура России (2012 - 2018 годы)"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16 796,61091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16 796,61091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14 096,61091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14 096,61091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Подготовка объектов спорта к проведению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Софинансирование подготовки объектов спорта к проведению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43 856,57804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28 390,79200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10 677,80000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10 677,80000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10 677,80000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10 677,80000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8 201,10000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2 476,70000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1 677,69200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1 677,69200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1 677,69200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1 527,69200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1 527,69200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14 245,30000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14 245,30000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11 757,20000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11 757,20000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3 708,41450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0,44500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1 274,93500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6 685,90550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69,50000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978,10000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113,35200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34,24800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607,40000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413,32500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124,77500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185,70000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1 367,06200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70,93800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2 271,79000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2 031,79000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поддержки малого предпринимательства Мухоршибирского района на оказание финансовой поддержки СМиСП"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"Профилактика преступлений и иных правонарушений на территории муниципального образования "Мухоршибирский район"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531,79000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572,00000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 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2000172870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2000172870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Софинансирование обеспечения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4 833,70007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552,08300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165,31100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109,60600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555,58300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161,81700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92,60000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2 563,29597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232,40000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67,50000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1 563,29597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1 563,29597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1 330,30000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397,70000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305,45300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92,24700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932,60000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716,28000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216,32000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 за счет средств целевых пожертвований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401 415,33023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390 556,33023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96 485,84090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96 410,81190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96 410,81190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95 639,99690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32 651,96872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22 805,85872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9 846,11000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2 047,07300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600,24200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1 446,83100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59 709,40000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45 711,40000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715,81500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715,81500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415,81500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учре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Присмотр и уход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75,02900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75,02900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75,02900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235 752,56873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209 245,15121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209 245,15121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194 694,66921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17 062,33499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14 247,77364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2 814,56135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4 153,38940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3 874,18940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279,20000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18 991,14482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15 684,30427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3 306,84055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153 487,80000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124 928,50000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3 836,60000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4 093,40000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2 029,40000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2 029,40000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2 064,00000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2 064,00000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2 463,68200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2 463,68200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1 963,68400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499,99800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26 507,41752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22 839,70000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Строительство, капитальный ремонт, реконструкция объектов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14 519,50000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14 519,50000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5 105,10000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5 105,10000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Софинансирование строительства, капитального ремонта, реконструкции объектов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2 205,10000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2 205,10000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Софинансирование подготовки объектов спорта к проведению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18 764,60000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18 764,60000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18 764,60000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18 764,60000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12 947,80000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12 947,80000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43,20000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43,20000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538,38960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538,38960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538,38960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538,38960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538,38960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6 460,63100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6 360,63100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4 269,50000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1 900,78541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207,91459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2 128,80000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2 101,31690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2 091,13100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2 091,13100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2 091,13100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32 554,30000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32 554,30000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839,50000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31 217,30000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12 247,00000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1 398,00000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0,61619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4,08300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0,00081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18 970,30000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12 576,85726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3 798,27064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9 554,85538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1 254,14462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42 487,22000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10 247,50000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10 247,50000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10 247,50000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10 247,50000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9 647,50000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дополнительного образования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31 441,62000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30 518,82000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30 507,32000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23 090,01300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19 489,61000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17 204,51000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17 142,51000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2 274,10000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"Проведение юбилейных культурно-массовых мероприятий"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Празднование 90-летия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1 430,40300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570,55300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570,55300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859,85000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859,85000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7 417,30700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7 156,50000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208,30000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200,70000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200,70000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оргтехники, офисной техники, компьютеров, лицензионных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11,50000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11,50000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11,50000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11,50000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922,80000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922,80000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877,80000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877,80000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674,20000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202,91665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0,68335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798,10000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798,10000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798,10000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798,10000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798,10000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778,10000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3 216,78800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3 216,78800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2 065,40000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2 065,40000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1 765,40000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1 288,00000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477,40000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366,70000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975,08800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975,08800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437,68800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437,68800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24,06000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150,94000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4 109,40000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4 109,38300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4 109,38300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Кадровая поддержка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2 509,38300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1 503,30000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1 503,30000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1 154,60000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348,70000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921,10000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84,98300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84,98300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84,98300</w:t>
            </w:r>
          </w:p>
        </w:tc>
      </w:tr>
      <w:tr w:rsidR="006C1F19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F19" w:rsidRDefault="006C1F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605 319,46212</w:t>
            </w:r>
          </w:p>
        </w:tc>
      </w:tr>
    </w:tbl>
    <w:p w:rsidR="00BE74C7" w:rsidRDefault="00BE74C7" w:rsidP="00BE74C7">
      <w:pPr>
        <w:jc w:val="right"/>
      </w:pPr>
    </w:p>
    <w:p w:rsidR="006C1F19" w:rsidRDefault="006C1F19" w:rsidP="00BE74C7">
      <w:pPr>
        <w:jc w:val="right"/>
      </w:pPr>
    </w:p>
    <w:p w:rsidR="006C1F19" w:rsidRDefault="006C1F19" w:rsidP="00BE74C7">
      <w:pPr>
        <w:jc w:val="right"/>
      </w:pPr>
    </w:p>
    <w:p w:rsidR="006C1F19" w:rsidRDefault="006C1F19" w:rsidP="00BE74C7">
      <w:pPr>
        <w:jc w:val="right"/>
      </w:pPr>
    </w:p>
    <w:p w:rsidR="006C1F19" w:rsidRDefault="006C1F19" w:rsidP="00BE74C7">
      <w:pPr>
        <w:jc w:val="right"/>
      </w:pPr>
    </w:p>
    <w:p w:rsidR="006C1F19" w:rsidRDefault="006C1F19" w:rsidP="00BE74C7">
      <w:pPr>
        <w:jc w:val="right"/>
      </w:pPr>
    </w:p>
    <w:p w:rsidR="006C1F19" w:rsidRDefault="006C1F19" w:rsidP="00BE74C7">
      <w:pPr>
        <w:jc w:val="right"/>
      </w:pPr>
    </w:p>
    <w:p w:rsidR="006C1F19" w:rsidRDefault="006C1F19" w:rsidP="00BE74C7">
      <w:pPr>
        <w:jc w:val="right"/>
      </w:pPr>
    </w:p>
    <w:p w:rsidR="006C1F19" w:rsidRDefault="006C1F19" w:rsidP="00BE74C7">
      <w:pPr>
        <w:jc w:val="right"/>
      </w:pPr>
    </w:p>
    <w:p w:rsidR="006C1F19" w:rsidRDefault="006C1F19" w:rsidP="00BE74C7">
      <w:pPr>
        <w:jc w:val="right"/>
      </w:pPr>
    </w:p>
    <w:p w:rsidR="006C1F19" w:rsidRDefault="006C1F19" w:rsidP="00BE74C7">
      <w:pPr>
        <w:jc w:val="right"/>
      </w:pPr>
    </w:p>
    <w:p w:rsidR="006C1F19" w:rsidRDefault="006C1F19" w:rsidP="00BE74C7">
      <w:pPr>
        <w:jc w:val="right"/>
      </w:pPr>
    </w:p>
    <w:p w:rsidR="006C1F19" w:rsidRDefault="006C1F19" w:rsidP="00BE74C7">
      <w:pPr>
        <w:jc w:val="right"/>
      </w:pPr>
    </w:p>
    <w:p w:rsidR="006C1F19" w:rsidRDefault="006C1F19" w:rsidP="00BE74C7">
      <w:pPr>
        <w:jc w:val="right"/>
      </w:pPr>
    </w:p>
    <w:p w:rsidR="006C1F19" w:rsidRDefault="006C1F19" w:rsidP="00BE74C7">
      <w:pPr>
        <w:jc w:val="right"/>
      </w:pPr>
    </w:p>
    <w:p w:rsidR="006C1F19" w:rsidRDefault="006C1F19" w:rsidP="00BE74C7">
      <w:pPr>
        <w:jc w:val="right"/>
      </w:pPr>
    </w:p>
    <w:p w:rsidR="006C1F19" w:rsidRDefault="006C1F19" w:rsidP="00BE74C7">
      <w:pPr>
        <w:jc w:val="right"/>
      </w:pPr>
    </w:p>
    <w:p w:rsidR="006C1F19" w:rsidRDefault="006C1F19" w:rsidP="00BE74C7">
      <w:pPr>
        <w:jc w:val="right"/>
      </w:pPr>
    </w:p>
    <w:p w:rsidR="000E31CE" w:rsidRPr="0035637A" w:rsidRDefault="000E31CE" w:rsidP="000E31CE">
      <w:pPr>
        <w:jc w:val="right"/>
        <w:outlineLvl w:val="0"/>
      </w:pPr>
    </w:p>
    <w:p w:rsidR="00EE7316" w:rsidRPr="0035637A" w:rsidRDefault="00EE7316" w:rsidP="00EE7316">
      <w:pPr>
        <w:jc w:val="right"/>
        <w:outlineLvl w:val="0"/>
        <w:rPr>
          <w:rFonts w:cs="Times New Roman"/>
          <w:szCs w:val="20"/>
        </w:rPr>
      </w:pPr>
      <w:r w:rsidRPr="0035637A">
        <w:rPr>
          <w:rFonts w:cs="Times New Roman"/>
          <w:szCs w:val="20"/>
        </w:rPr>
        <w:lastRenderedPageBreak/>
        <w:t xml:space="preserve">Приложение 11   </w:t>
      </w:r>
    </w:p>
    <w:p w:rsidR="00EE7316" w:rsidRPr="0035637A" w:rsidRDefault="00EE7316" w:rsidP="00EE7316">
      <w:pPr>
        <w:jc w:val="right"/>
      </w:pPr>
      <w:r w:rsidRPr="0035637A">
        <w:t xml:space="preserve">к Решению Совета депутатов </w:t>
      </w:r>
    </w:p>
    <w:p w:rsidR="00EE7316" w:rsidRPr="0035637A" w:rsidRDefault="00EE7316" w:rsidP="00EE7316">
      <w:pPr>
        <w:jc w:val="right"/>
      </w:pPr>
      <w:r w:rsidRPr="0035637A">
        <w:t>МО «Мухоршибирский район»</w:t>
      </w:r>
    </w:p>
    <w:p w:rsidR="00EE7316" w:rsidRPr="0035637A" w:rsidRDefault="00EE7316" w:rsidP="00EE7316">
      <w:pPr>
        <w:jc w:val="right"/>
      </w:pPr>
      <w:r w:rsidRPr="0035637A">
        <w:t>«О районном бюджете на 2017 год</w:t>
      </w:r>
    </w:p>
    <w:p w:rsidR="00EE7316" w:rsidRPr="0035637A" w:rsidRDefault="00EE7316" w:rsidP="00EE7316">
      <w:pPr>
        <w:jc w:val="right"/>
      </w:pPr>
      <w:r w:rsidRPr="0035637A">
        <w:t xml:space="preserve"> и на плановый период 2018 и 2019 годов»</w:t>
      </w:r>
    </w:p>
    <w:p w:rsidR="00DC4B66" w:rsidRPr="0035637A" w:rsidRDefault="00282483" w:rsidP="00DC4B66">
      <w:pPr>
        <w:jc w:val="right"/>
      </w:pPr>
      <w:r>
        <w:t xml:space="preserve">от 27 декабря 2016 года № 112                             </w:t>
      </w:r>
    </w:p>
    <w:tbl>
      <w:tblPr>
        <w:tblW w:w="9477" w:type="dxa"/>
        <w:tblInd w:w="93" w:type="dxa"/>
        <w:tblLook w:val="04A0"/>
      </w:tblPr>
      <w:tblGrid>
        <w:gridCol w:w="2567"/>
        <w:gridCol w:w="5386"/>
        <w:gridCol w:w="1524"/>
      </w:tblGrid>
      <w:tr w:rsidR="00BE74C7" w:rsidRPr="0035637A" w:rsidTr="006C1F19">
        <w:trPr>
          <w:cantSplit/>
          <w:trHeight w:val="315"/>
        </w:trPr>
        <w:tc>
          <w:tcPr>
            <w:tcW w:w="9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CB8" w:rsidRPr="0035637A" w:rsidRDefault="00FA3CB8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35637A" w:rsidTr="006C1F19">
        <w:trPr>
          <w:cantSplit/>
          <w:trHeight w:val="315"/>
        </w:trPr>
        <w:tc>
          <w:tcPr>
            <w:tcW w:w="9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5637A" w:rsidRDefault="00BE74C7" w:rsidP="00EE73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EE7316" w:rsidRPr="0035637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35637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35637A" w:rsidTr="006C1F19">
        <w:trPr>
          <w:cantSplit/>
          <w:trHeight w:val="31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5637A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5637A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637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тыс.руб.</w:t>
            </w:r>
          </w:p>
        </w:tc>
      </w:tr>
      <w:tr w:rsidR="00BE74C7" w:rsidRPr="0035637A" w:rsidTr="006C1F19">
        <w:trPr>
          <w:cantSplit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151E66" w:rsidRPr="0035637A" w:rsidTr="006C1F19">
        <w:trPr>
          <w:cantSplit/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E66" w:rsidRDefault="00151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E66" w:rsidRDefault="00151E66" w:rsidP="00512AA0">
            <w:pPr>
              <w:ind w:right="-72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E66" w:rsidRDefault="00151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18 000,00000</w:t>
            </w:r>
          </w:p>
        </w:tc>
      </w:tr>
      <w:tr w:rsidR="00151E66" w:rsidRPr="0035637A" w:rsidTr="006C1F19">
        <w:trPr>
          <w:cantSplit/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E66" w:rsidRDefault="00151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E66" w:rsidRDefault="00151E66" w:rsidP="00512AA0">
            <w:pPr>
              <w:ind w:right="-72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E66" w:rsidRDefault="00151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18 000,00000</w:t>
            </w:r>
          </w:p>
        </w:tc>
      </w:tr>
      <w:tr w:rsidR="00151E66" w:rsidRPr="0035637A" w:rsidTr="006C1F19">
        <w:trPr>
          <w:cantSplit/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E66" w:rsidRDefault="00151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E66" w:rsidRDefault="00151E66" w:rsidP="00512AA0">
            <w:pPr>
              <w:ind w:right="-72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E66" w:rsidRDefault="00151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18 000,00000</w:t>
            </w:r>
          </w:p>
        </w:tc>
      </w:tr>
      <w:tr w:rsidR="00151E66" w:rsidRPr="0035637A" w:rsidTr="006C1F19">
        <w:trPr>
          <w:cantSplit/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E66" w:rsidRDefault="00151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E66" w:rsidRDefault="00151E66" w:rsidP="00512AA0">
            <w:pPr>
              <w:ind w:right="-72"/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E66" w:rsidRDefault="00151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-17 501,50000</w:t>
            </w:r>
          </w:p>
        </w:tc>
      </w:tr>
      <w:tr w:rsidR="00151E66" w:rsidRPr="0035637A" w:rsidTr="006C1F19">
        <w:trPr>
          <w:cantSplit/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E66" w:rsidRDefault="00151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E66" w:rsidRDefault="00151E66" w:rsidP="00512AA0">
            <w:pPr>
              <w:ind w:right="-72"/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E66" w:rsidRDefault="00151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-17 501,50000</w:t>
            </w:r>
          </w:p>
        </w:tc>
      </w:tr>
      <w:tr w:rsidR="00151E66" w:rsidRPr="0035637A" w:rsidTr="006C1F19">
        <w:trPr>
          <w:cantSplit/>
          <w:trHeight w:val="227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E66" w:rsidRDefault="00151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E66" w:rsidRDefault="00151E66">
            <w:pPr>
              <w:rPr>
                <w:szCs w:val="20"/>
              </w:rPr>
            </w:pPr>
            <w:r>
              <w:rPr>
                <w:szCs w:val="20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E66" w:rsidRDefault="00151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51E66" w:rsidRPr="0035637A" w:rsidTr="006C1F19">
        <w:trPr>
          <w:cantSplit/>
          <w:trHeight w:val="138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E66" w:rsidRDefault="00151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E66" w:rsidRDefault="00151E66">
            <w:pPr>
              <w:rPr>
                <w:szCs w:val="20"/>
              </w:rPr>
            </w:pPr>
            <w:r>
              <w:rPr>
                <w:szCs w:val="20"/>
              </w:rPr>
              <w:t xml:space="preserve">  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E66" w:rsidRDefault="00151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51E66" w:rsidRPr="0035637A" w:rsidTr="006C1F19">
        <w:trPr>
          <w:cantSplit/>
          <w:trHeight w:val="167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E66" w:rsidRDefault="00151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E66" w:rsidRDefault="00151E66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E66" w:rsidRDefault="00151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-18 501,50000</w:t>
            </w:r>
          </w:p>
        </w:tc>
      </w:tr>
      <w:tr w:rsidR="00151E66" w:rsidRPr="0035637A" w:rsidTr="006C1F19">
        <w:trPr>
          <w:cantSplit/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E66" w:rsidRDefault="00151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E66" w:rsidRDefault="00151E66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E66" w:rsidRDefault="00151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-18 501,50000</w:t>
            </w:r>
          </w:p>
        </w:tc>
      </w:tr>
      <w:tr w:rsidR="00151E66" w:rsidRPr="0035637A" w:rsidTr="006C1F19">
        <w:trPr>
          <w:cantSplit/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E66" w:rsidRDefault="00151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E66" w:rsidRDefault="00151E66">
            <w:pPr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E66" w:rsidRDefault="00151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22 864,45003</w:t>
            </w:r>
          </w:p>
        </w:tc>
      </w:tr>
      <w:tr w:rsidR="00151E66" w:rsidRPr="0035637A" w:rsidTr="006C1F19">
        <w:trPr>
          <w:cantSplit/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E66" w:rsidRDefault="00151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E66" w:rsidRDefault="00151E66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E66" w:rsidRDefault="00151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-603 456,51209</w:t>
            </w:r>
          </w:p>
        </w:tc>
      </w:tr>
      <w:tr w:rsidR="00151E66" w:rsidRPr="0035637A" w:rsidTr="006C1F19">
        <w:trPr>
          <w:cantSplit/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E66" w:rsidRDefault="00151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E66" w:rsidRDefault="00151E66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E66" w:rsidRDefault="00151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-603 456,51209</w:t>
            </w:r>
          </w:p>
        </w:tc>
      </w:tr>
      <w:tr w:rsidR="00151E66" w:rsidRPr="0035637A" w:rsidTr="006C1F19">
        <w:trPr>
          <w:cantSplit/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E66" w:rsidRDefault="00151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E66" w:rsidRDefault="00151E66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E66" w:rsidRDefault="00151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-603 456,51209</w:t>
            </w:r>
          </w:p>
        </w:tc>
      </w:tr>
      <w:tr w:rsidR="00151E66" w:rsidRPr="0035637A" w:rsidTr="006C1F19">
        <w:trPr>
          <w:cantSplit/>
          <w:trHeight w:val="4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E66" w:rsidRDefault="00151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E66" w:rsidRDefault="00151E66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E66" w:rsidRDefault="00151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-603 456,51209</w:t>
            </w:r>
          </w:p>
        </w:tc>
      </w:tr>
      <w:tr w:rsidR="00151E66" w:rsidRPr="0035637A" w:rsidTr="006C1F19">
        <w:trPr>
          <w:cantSplit/>
          <w:trHeight w:val="208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E66" w:rsidRDefault="00151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E66" w:rsidRDefault="00151E66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E66" w:rsidRDefault="00151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626 320,96212</w:t>
            </w:r>
          </w:p>
        </w:tc>
      </w:tr>
      <w:tr w:rsidR="00151E66" w:rsidRPr="0035637A" w:rsidTr="006C1F19">
        <w:trPr>
          <w:cantSplit/>
          <w:trHeight w:val="24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E66" w:rsidRDefault="00151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E66" w:rsidRDefault="00151E66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E66" w:rsidRDefault="00151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626 320,96212</w:t>
            </w:r>
          </w:p>
        </w:tc>
      </w:tr>
      <w:tr w:rsidR="00151E66" w:rsidRPr="0035637A" w:rsidTr="006C1F19">
        <w:trPr>
          <w:cantSplit/>
          <w:trHeight w:val="4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E66" w:rsidRDefault="00151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E66" w:rsidRDefault="00151E66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E66" w:rsidRDefault="00151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626 320,96212</w:t>
            </w:r>
          </w:p>
        </w:tc>
      </w:tr>
      <w:tr w:rsidR="00151E66" w:rsidRPr="0035637A" w:rsidTr="006C1F19">
        <w:trPr>
          <w:cantSplit/>
          <w:trHeight w:val="4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E66" w:rsidRDefault="00151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E66" w:rsidRDefault="00151E66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E66" w:rsidRDefault="00151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626 320,96212</w:t>
            </w:r>
          </w:p>
        </w:tc>
      </w:tr>
      <w:tr w:rsidR="00151E66" w:rsidRPr="0035637A" w:rsidTr="006C1F19">
        <w:trPr>
          <w:cantSplit/>
          <w:trHeight w:val="4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E66" w:rsidRDefault="00151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E66" w:rsidRDefault="00151E66">
            <w:pPr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E66" w:rsidRDefault="00151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51E66" w:rsidRPr="0035637A" w:rsidTr="006C1F19">
        <w:trPr>
          <w:cantSplit/>
          <w:trHeight w:val="4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E66" w:rsidRDefault="00151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E66" w:rsidRDefault="00151E66">
            <w:pPr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E66" w:rsidRDefault="00151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51E66" w:rsidRPr="0035637A" w:rsidTr="006C1F19">
        <w:trPr>
          <w:cantSplit/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E66" w:rsidRDefault="00151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E66" w:rsidRDefault="00151E66">
            <w:pPr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E66" w:rsidRDefault="00151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151E66" w:rsidRPr="0035637A" w:rsidTr="006C1F19">
        <w:trPr>
          <w:cantSplit/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E66" w:rsidRDefault="00151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E66" w:rsidRDefault="00151E66">
            <w:pPr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E66" w:rsidRDefault="00151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151E66" w:rsidRPr="0035637A" w:rsidTr="006C1F19">
        <w:trPr>
          <w:cantSplit/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E66" w:rsidRDefault="00151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E66" w:rsidRDefault="00151E66">
            <w:pPr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E66" w:rsidRDefault="00151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51E66" w:rsidRPr="0035637A" w:rsidTr="006C1F19">
        <w:trPr>
          <w:cantSplit/>
          <w:trHeight w:val="4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E66" w:rsidRDefault="00151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E66" w:rsidRDefault="00151E66">
            <w:pPr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E66" w:rsidRDefault="00151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51E66" w:rsidRPr="0035637A" w:rsidTr="006C1F19">
        <w:trPr>
          <w:cantSplit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E66" w:rsidRDefault="00151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E66" w:rsidRDefault="00151E66">
            <w:pPr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E66" w:rsidRDefault="00151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23 362,95003</w:t>
            </w:r>
          </w:p>
        </w:tc>
      </w:tr>
    </w:tbl>
    <w:p w:rsidR="00925F1E" w:rsidRPr="0035637A" w:rsidRDefault="00925F1E" w:rsidP="00925F1E">
      <w:pPr>
        <w:jc w:val="right"/>
        <w:outlineLvl w:val="0"/>
        <w:rPr>
          <w:rFonts w:cs="Times New Roman"/>
          <w:szCs w:val="20"/>
        </w:rPr>
      </w:pPr>
      <w:r w:rsidRPr="0035637A">
        <w:rPr>
          <w:rFonts w:cs="Times New Roman"/>
          <w:szCs w:val="20"/>
        </w:rPr>
        <w:lastRenderedPageBreak/>
        <w:t xml:space="preserve">Приложение 13    </w:t>
      </w:r>
    </w:p>
    <w:p w:rsidR="00925F1E" w:rsidRPr="009A0E58" w:rsidRDefault="00925F1E" w:rsidP="00925F1E">
      <w:pPr>
        <w:jc w:val="right"/>
      </w:pPr>
      <w:r w:rsidRPr="0035637A">
        <w:t>к Решению</w:t>
      </w:r>
      <w:r w:rsidRPr="009A0E58">
        <w:t xml:space="preserve"> Совета депутатов </w:t>
      </w:r>
    </w:p>
    <w:p w:rsidR="00925F1E" w:rsidRPr="009A0E58" w:rsidRDefault="00925F1E" w:rsidP="00925F1E">
      <w:pPr>
        <w:jc w:val="right"/>
      </w:pPr>
      <w:r w:rsidRPr="009A0E58">
        <w:t>МО «Мухоршибирский район»</w:t>
      </w:r>
    </w:p>
    <w:p w:rsidR="00925F1E" w:rsidRPr="009A0E58" w:rsidRDefault="00925F1E" w:rsidP="00925F1E">
      <w:pPr>
        <w:jc w:val="right"/>
      </w:pPr>
      <w:r w:rsidRPr="009A0E58">
        <w:t>«О районном бюджете на 2017 год</w:t>
      </w:r>
    </w:p>
    <w:p w:rsidR="00925F1E" w:rsidRPr="009A0E58" w:rsidRDefault="00925F1E" w:rsidP="00925F1E">
      <w:pPr>
        <w:jc w:val="right"/>
      </w:pPr>
      <w:r w:rsidRPr="009A0E58">
        <w:t xml:space="preserve"> и на плановый период 2018 и 2019 годов»</w:t>
      </w:r>
    </w:p>
    <w:p w:rsidR="00925F1E" w:rsidRPr="009A0E58" w:rsidRDefault="00925F1E" w:rsidP="00925F1E">
      <w:pPr>
        <w:jc w:val="right"/>
      </w:pPr>
      <w:r>
        <w:t>от 27 декабря 2016 года №112</w:t>
      </w:r>
      <w:r w:rsidRPr="009A0E58">
        <w:t xml:space="preserve">                                  </w:t>
      </w:r>
    </w:p>
    <w:p w:rsidR="00925F1E" w:rsidRPr="009A0E58" w:rsidRDefault="00925F1E" w:rsidP="00925F1E">
      <w:pPr>
        <w:jc w:val="right"/>
        <w:outlineLvl w:val="0"/>
      </w:pPr>
    </w:p>
    <w:p w:rsidR="00925F1E" w:rsidRPr="009A0E58" w:rsidRDefault="00925F1E" w:rsidP="00925F1E">
      <w:pPr>
        <w:jc w:val="center"/>
        <w:rPr>
          <w:b/>
        </w:rPr>
      </w:pPr>
      <w:r w:rsidRPr="009A0E58">
        <w:rPr>
          <w:b/>
        </w:rPr>
        <w:t xml:space="preserve">Программа муниципальных внутренних заимствований </w:t>
      </w:r>
    </w:p>
    <w:p w:rsidR="00925F1E" w:rsidRPr="009A0E58" w:rsidRDefault="00925F1E" w:rsidP="00925F1E">
      <w:pPr>
        <w:jc w:val="center"/>
        <w:rPr>
          <w:b/>
        </w:rPr>
      </w:pPr>
      <w:r w:rsidRPr="009A0E58">
        <w:rPr>
          <w:b/>
        </w:rPr>
        <w:t xml:space="preserve">МО «Мухоршибирский район» на 2017 год </w:t>
      </w:r>
    </w:p>
    <w:p w:rsidR="00925F1E" w:rsidRPr="009A0E58" w:rsidRDefault="00925F1E" w:rsidP="00925F1E">
      <w:pPr>
        <w:jc w:val="center"/>
      </w:pPr>
      <w:r w:rsidRPr="009A0E5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9A0E58">
        <w:t>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925F1E" w:rsidRPr="009A0E58" w:rsidTr="00703401">
        <w:tc>
          <w:tcPr>
            <w:tcW w:w="828" w:type="dxa"/>
          </w:tcPr>
          <w:p w:rsidR="00925F1E" w:rsidRPr="009A0E58" w:rsidRDefault="00925F1E" w:rsidP="00703401">
            <w:pPr>
              <w:jc w:val="center"/>
              <w:rPr>
                <w:b/>
              </w:rPr>
            </w:pPr>
            <w:r w:rsidRPr="009A0E58">
              <w:rPr>
                <w:b/>
              </w:rPr>
              <w:t>№ п\п</w:t>
            </w:r>
          </w:p>
        </w:tc>
        <w:tc>
          <w:tcPr>
            <w:tcW w:w="5801" w:type="dxa"/>
          </w:tcPr>
          <w:p w:rsidR="00925F1E" w:rsidRPr="009A0E58" w:rsidRDefault="00925F1E" w:rsidP="00703401">
            <w:pPr>
              <w:jc w:val="center"/>
              <w:rPr>
                <w:b/>
              </w:rPr>
            </w:pPr>
            <w:r w:rsidRPr="009A0E58"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925F1E" w:rsidRPr="009A0E58" w:rsidRDefault="00925F1E" w:rsidP="00703401">
            <w:pPr>
              <w:jc w:val="center"/>
              <w:rPr>
                <w:b/>
              </w:rPr>
            </w:pPr>
            <w:r w:rsidRPr="009A0E58">
              <w:rPr>
                <w:b/>
              </w:rPr>
              <w:t xml:space="preserve">Сумма </w:t>
            </w:r>
          </w:p>
        </w:tc>
      </w:tr>
      <w:tr w:rsidR="00925F1E" w:rsidRPr="009A0E58" w:rsidTr="00703401">
        <w:tc>
          <w:tcPr>
            <w:tcW w:w="828" w:type="dxa"/>
            <w:vMerge w:val="restart"/>
          </w:tcPr>
          <w:p w:rsidR="00925F1E" w:rsidRPr="009A0E58" w:rsidRDefault="00925F1E" w:rsidP="00703401">
            <w:pPr>
              <w:jc w:val="center"/>
            </w:pPr>
            <w:r w:rsidRPr="009A0E58">
              <w:t>1.</w:t>
            </w:r>
          </w:p>
        </w:tc>
        <w:tc>
          <w:tcPr>
            <w:tcW w:w="8992" w:type="dxa"/>
            <w:gridSpan w:val="2"/>
          </w:tcPr>
          <w:p w:rsidR="00925F1E" w:rsidRPr="009A0E58" w:rsidRDefault="00925F1E" w:rsidP="00703401">
            <w:r w:rsidRPr="009A0E58">
              <w:t xml:space="preserve">Государственные ценные бумаги </w:t>
            </w:r>
          </w:p>
        </w:tc>
      </w:tr>
      <w:tr w:rsidR="00925F1E" w:rsidRPr="009A0E58" w:rsidTr="00703401">
        <w:tc>
          <w:tcPr>
            <w:tcW w:w="828" w:type="dxa"/>
            <w:vMerge/>
          </w:tcPr>
          <w:p w:rsidR="00925F1E" w:rsidRPr="009A0E58" w:rsidRDefault="00925F1E" w:rsidP="00703401">
            <w:pPr>
              <w:jc w:val="center"/>
            </w:pPr>
          </w:p>
        </w:tc>
        <w:tc>
          <w:tcPr>
            <w:tcW w:w="5801" w:type="dxa"/>
          </w:tcPr>
          <w:p w:rsidR="00925F1E" w:rsidRPr="009A0E58" w:rsidRDefault="00925F1E" w:rsidP="00703401">
            <w:r w:rsidRPr="009A0E58">
              <w:t>привлечение средств</w:t>
            </w:r>
          </w:p>
        </w:tc>
        <w:tc>
          <w:tcPr>
            <w:tcW w:w="3191" w:type="dxa"/>
          </w:tcPr>
          <w:p w:rsidR="00925F1E" w:rsidRPr="009A0E58" w:rsidRDefault="00925F1E" w:rsidP="00703401">
            <w:pPr>
              <w:jc w:val="center"/>
            </w:pPr>
            <w:r w:rsidRPr="009A0E58">
              <w:t>0,00</w:t>
            </w:r>
          </w:p>
        </w:tc>
      </w:tr>
      <w:tr w:rsidR="00925F1E" w:rsidRPr="009A0E58" w:rsidTr="00703401">
        <w:tc>
          <w:tcPr>
            <w:tcW w:w="828" w:type="dxa"/>
            <w:vMerge/>
          </w:tcPr>
          <w:p w:rsidR="00925F1E" w:rsidRPr="009A0E58" w:rsidRDefault="00925F1E" w:rsidP="00703401">
            <w:pPr>
              <w:jc w:val="center"/>
            </w:pPr>
          </w:p>
        </w:tc>
        <w:tc>
          <w:tcPr>
            <w:tcW w:w="5801" w:type="dxa"/>
          </w:tcPr>
          <w:p w:rsidR="00925F1E" w:rsidRPr="009A0E58" w:rsidRDefault="00925F1E" w:rsidP="00703401">
            <w:r w:rsidRPr="009A0E5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925F1E" w:rsidRPr="009A0E58" w:rsidRDefault="00925F1E" w:rsidP="00703401">
            <w:pPr>
              <w:jc w:val="center"/>
            </w:pPr>
            <w:r w:rsidRPr="009A0E58">
              <w:t>0,00</w:t>
            </w:r>
          </w:p>
        </w:tc>
      </w:tr>
      <w:tr w:rsidR="00925F1E" w:rsidRPr="009A0E58" w:rsidTr="00703401">
        <w:tc>
          <w:tcPr>
            <w:tcW w:w="828" w:type="dxa"/>
            <w:vMerge w:val="restart"/>
          </w:tcPr>
          <w:p w:rsidR="00925F1E" w:rsidRPr="009A0E58" w:rsidRDefault="00925F1E" w:rsidP="00703401">
            <w:pPr>
              <w:jc w:val="center"/>
            </w:pPr>
            <w:r w:rsidRPr="009A0E58">
              <w:t>2.</w:t>
            </w:r>
          </w:p>
        </w:tc>
        <w:tc>
          <w:tcPr>
            <w:tcW w:w="8992" w:type="dxa"/>
            <w:gridSpan w:val="2"/>
          </w:tcPr>
          <w:p w:rsidR="00925F1E" w:rsidRPr="009A0E58" w:rsidRDefault="00925F1E" w:rsidP="00703401">
            <w:r w:rsidRPr="009A0E58">
              <w:t>Кредиты кредитных организаций</w:t>
            </w:r>
          </w:p>
        </w:tc>
      </w:tr>
      <w:tr w:rsidR="00925F1E" w:rsidRPr="009A0E58" w:rsidTr="00703401">
        <w:tc>
          <w:tcPr>
            <w:tcW w:w="828" w:type="dxa"/>
            <w:vMerge/>
          </w:tcPr>
          <w:p w:rsidR="00925F1E" w:rsidRPr="009A0E58" w:rsidRDefault="00925F1E" w:rsidP="00703401">
            <w:pPr>
              <w:jc w:val="center"/>
            </w:pPr>
          </w:p>
        </w:tc>
        <w:tc>
          <w:tcPr>
            <w:tcW w:w="5801" w:type="dxa"/>
          </w:tcPr>
          <w:p w:rsidR="00925F1E" w:rsidRPr="009A0E58" w:rsidRDefault="00925F1E" w:rsidP="00703401">
            <w:r w:rsidRPr="009A0E58">
              <w:t>привлечение средств</w:t>
            </w:r>
          </w:p>
        </w:tc>
        <w:tc>
          <w:tcPr>
            <w:tcW w:w="3191" w:type="dxa"/>
          </w:tcPr>
          <w:p w:rsidR="00925F1E" w:rsidRPr="009A0E58" w:rsidRDefault="00D25460" w:rsidP="00703401">
            <w:pPr>
              <w:jc w:val="center"/>
            </w:pPr>
            <w:r>
              <w:t>1800</w:t>
            </w:r>
            <w:r w:rsidR="00925F1E" w:rsidRPr="009A0E58">
              <w:t>0,00</w:t>
            </w:r>
          </w:p>
        </w:tc>
      </w:tr>
      <w:tr w:rsidR="00925F1E" w:rsidRPr="009A0E58" w:rsidTr="00703401">
        <w:tc>
          <w:tcPr>
            <w:tcW w:w="828" w:type="dxa"/>
            <w:vMerge/>
          </w:tcPr>
          <w:p w:rsidR="00925F1E" w:rsidRPr="009A0E58" w:rsidRDefault="00925F1E" w:rsidP="00703401">
            <w:pPr>
              <w:jc w:val="center"/>
            </w:pPr>
          </w:p>
        </w:tc>
        <w:tc>
          <w:tcPr>
            <w:tcW w:w="5801" w:type="dxa"/>
          </w:tcPr>
          <w:p w:rsidR="00925F1E" w:rsidRPr="009A0E58" w:rsidRDefault="00925F1E" w:rsidP="00703401">
            <w:r w:rsidRPr="009A0E5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925F1E" w:rsidRPr="009A0E58" w:rsidRDefault="00925F1E" w:rsidP="00703401">
            <w:pPr>
              <w:jc w:val="center"/>
            </w:pPr>
            <w:r w:rsidRPr="009A0E58">
              <w:t>0,00</w:t>
            </w:r>
          </w:p>
        </w:tc>
      </w:tr>
      <w:tr w:rsidR="00925F1E" w:rsidRPr="009A0E58" w:rsidTr="00703401">
        <w:tc>
          <w:tcPr>
            <w:tcW w:w="828" w:type="dxa"/>
            <w:vMerge w:val="restart"/>
          </w:tcPr>
          <w:p w:rsidR="00925F1E" w:rsidRPr="009A0E58" w:rsidRDefault="00925F1E" w:rsidP="00703401">
            <w:pPr>
              <w:jc w:val="center"/>
            </w:pPr>
            <w:r w:rsidRPr="009A0E58">
              <w:t>3.</w:t>
            </w:r>
          </w:p>
        </w:tc>
        <w:tc>
          <w:tcPr>
            <w:tcW w:w="8992" w:type="dxa"/>
            <w:gridSpan w:val="2"/>
          </w:tcPr>
          <w:p w:rsidR="00925F1E" w:rsidRPr="009A0E58" w:rsidRDefault="00925F1E" w:rsidP="00703401">
            <w:r w:rsidRPr="009A0E5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925F1E" w:rsidRPr="009A0E58" w:rsidTr="00703401">
        <w:tc>
          <w:tcPr>
            <w:tcW w:w="828" w:type="dxa"/>
            <w:vMerge/>
          </w:tcPr>
          <w:p w:rsidR="00925F1E" w:rsidRPr="009A0E58" w:rsidRDefault="00925F1E" w:rsidP="00703401">
            <w:pPr>
              <w:jc w:val="center"/>
            </w:pPr>
          </w:p>
        </w:tc>
        <w:tc>
          <w:tcPr>
            <w:tcW w:w="5801" w:type="dxa"/>
          </w:tcPr>
          <w:p w:rsidR="00925F1E" w:rsidRPr="009A0E58" w:rsidRDefault="00925F1E" w:rsidP="00703401">
            <w:r w:rsidRPr="009A0E58">
              <w:t>привлечение средств</w:t>
            </w:r>
          </w:p>
        </w:tc>
        <w:tc>
          <w:tcPr>
            <w:tcW w:w="3191" w:type="dxa"/>
          </w:tcPr>
          <w:p w:rsidR="00925F1E" w:rsidRPr="009A0E58" w:rsidRDefault="00925F1E" w:rsidP="00703401">
            <w:pPr>
              <w:jc w:val="center"/>
            </w:pPr>
            <w:r>
              <w:t>100</w:t>
            </w:r>
            <w:r w:rsidRPr="009A0E58">
              <w:t>0,00</w:t>
            </w:r>
          </w:p>
        </w:tc>
      </w:tr>
      <w:tr w:rsidR="00925F1E" w:rsidRPr="009A0E58" w:rsidTr="00703401">
        <w:tc>
          <w:tcPr>
            <w:tcW w:w="828" w:type="dxa"/>
            <w:vMerge/>
          </w:tcPr>
          <w:p w:rsidR="00925F1E" w:rsidRPr="009A0E58" w:rsidRDefault="00925F1E" w:rsidP="00703401">
            <w:pPr>
              <w:jc w:val="center"/>
            </w:pPr>
          </w:p>
        </w:tc>
        <w:tc>
          <w:tcPr>
            <w:tcW w:w="5801" w:type="dxa"/>
          </w:tcPr>
          <w:p w:rsidR="00925F1E" w:rsidRPr="009A0E58" w:rsidRDefault="00925F1E" w:rsidP="00703401">
            <w:r w:rsidRPr="009A0E5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925F1E" w:rsidRPr="009A0E58" w:rsidRDefault="00925F1E" w:rsidP="00703401">
            <w:pPr>
              <w:jc w:val="center"/>
            </w:pPr>
            <w:r w:rsidRPr="009A0E58">
              <w:t>18501,50</w:t>
            </w:r>
          </w:p>
        </w:tc>
      </w:tr>
    </w:tbl>
    <w:p w:rsidR="00187B71" w:rsidRDefault="00187B71" w:rsidP="00BE74C7">
      <w:pPr>
        <w:jc w:val="right"/>
      </w:pPr>
    </w:p>
    <w:p w:rsidR="005E6E07" w:rsidRDefault="005E6E07" w:rsidP="00BE74C7">
      <w:pPr>
        <w:jc w:val="right"/>
      </w:pPr>
    </w:p>
    <w:p w:rsidR="005E6E07" w:rsidRPr="0035637A" w:rsidRDefault="005E6E07" w:rsidP="005E6E07">
      <w:pPr>
        <w:jc w:val="right"/>
      </w:pPr>
    </w:p>
    <w:sectPr w:rsidR="005E6E07" w:rsidRPr="0035637A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62CA" w:rsidRDefault="00BC62CA" w:rsidP="005152A2">
      <w:r>
        <w:separator/>
      </w:r>
    </w:p>
  </w:endnote>
  <w:endnote w:type="continuationSeparator" w:id="1">
    <w:p w:rsidR="00BC62CA" w:rsidRDefault="00BC62CA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A54EAE" w:rsidRDefault="00A54EAE">
        <w:pPr>
          <w:pStyle w:val="aa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A54EAE" w:rsidRDefault="00A54EA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62CA" w:rsidRDefault="00BC62CA" w:rsidP="005152A2">
      <w:r>
        <w:separator/>
      </w:r>
    </w:p>
  </w:footnote>
  <w:footnote w:type="continuationSeparator" w:id="1">
    <w:p w:rsidR="00BC62CA" w:rsidRDefault="00BC62CA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mirrorMargin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2A2E"/>
    <w:rsid w:val="00001306"/>
    <w:rsid w:val="00003721"/>
    <w:rsid w:val="00003C6F"/>
    <w:rsid w:val="00003D47"/>
    <w:rsid w:val="00004A0A"/>
    <w:rsid w:val="00006F5D"/>
    <w:rsid w:val="00011E2D"/>
    <w:rsid w:val="00023E9B"/>
    <w:rsid w:val="000265B0"/>
    <w:rsid w:val="00026FBC"/>
    <w:rsid w:val="00027128"/>
    <w:rsid w:val="00027AB5"/>
    <w:rsid w:val="0003491D"/>
    <w:rsid w:val="000378B0"/>
    <w:rsid w:val="00041DA7"/>
    <w:rsid w:val="00042033"/>
    <w:rsid w:val="0005017D"/>
    <w:rsid w:val="000518EB"/>
    <w:rsid w:val="0007190C"/>
    <w:rsid w:val="000765BA"/>
    <w:rsid w:val="00076C42"/>
    <w:rsid w:val="00080DD9"/>
    <w:rsid w:val="00081263"/>
    <w:rsid w:val="00081AE0"/>
    <w:rsid w:val="000846A1"/>
    <w:rsid w:val="00084708"/>
    <w:rsid w:val="00086031"/>
    <w:rsid w:val="000972B4"/>
    <w:rsid w:val="000B25B4"/>
    <w:rsid w:val="000B312C"/>
    <w:rsid w:val="000B697D"/>
    <w:rsid w:val="000C0721"/>
    <w:rsid w:val="000C32AE"/>
    <w:rsid w:val="000C398A"/>
    <w:rsid w:val="000C4399"/>
    <w:rsid w:val="000D2075"/>
    <w:rsid w:val="000D5E46"/>
    <w:rsid w:val="000D5F74"/>
    <w:rsid w:val="000D760F"/>
    <w:rsid w:val="000E2849"/>
    <w:rsid w:val="000E31CE"/>
    <w:rsid w:val="000E5AF0"/>
    <w:rsid w:val="000F0258"/>
    <w:rsid w:val="000F3926"/>
    <w:rsid w:val="000F3B9D"/>
    <w:rsid w:val="000F5FBA"/>
    <w:rsid w:val="00100923"/>
    <w:rsid w:val="00104517"/>
    <w:rsid w:val="00105113"/>
    <w:rsid w:val="0011382B"/>
    <w:rsid w:val="001155BB"/>
    <w:rsid w:val="00115712"/>
    <w:rsid w:val="00130840"/>
    <w:rsid w:val="001316AB"/>
    <w:rsid w:val="0013250B"/>
    <w:rsid w:val="0013387A"/>
    <w:rsid w:val="00140057"/>
    <w:rsid w:val="001429E8"/>
    <w:rsid w:val="0014517A"/>
    <w:rsid w:val="00151E66"/>
    <w:rsid w:val="00157E09"/>
    <w:rsid w:val="001605C0"/>
    <w:rsid w:val="001665EE"/>
    <w:rsid w:val="0016714E"/>
    <w:rsid w:val="001746E6"/>
    <w:rsid w:val="001761BB"/>
    <w:rsid w:val="00176BB8"/>
    <w:rsid w:val="00184050"/>
    <w:rsid w:val="001859B6"/>
    <w:rsid w:val="001865AD"/>
    <w:rsid w:val="001868D7"/>
    <w:rsid w:val="00187946"/>
    <w:rsid w:val="00187B71"/>
    <w:rsid w:val="00190BF8"/>
    <w:rsid w:val="001A11D9"/>
    <w:rsid w:val="001A24B9"/>
    <w:rsid w:val="001A4E9F"/>
    <w:rsid w:val="001A599C"/>
    <w:rsid w:val="001A607A"/>
    <w:rsid w:val="001B2F21"/>
    <w:rsid w:val="001B2F9D"/>
    <w:rsid w:val="001D5E42"/>
    <w:rsid w:val="001D6474"/>
    <w:rsid w:val="001D6D8C"/>
    <w:rsid w:val="001D72B4"/>
    <w:rsid w:val="001E1A92"/>
    <w:rsid w:val="001E390D"/>
    <w:rsid w:val="001F4CF0"/>
    <w:rsid w:val="001F6F67"/>
    <w:rsid w:val="00204D01"/>
    <w:rsid w:val="0020543F"/>
    <w:rsid w:val="00207149"/>
    <w:rsid w:val="002133E0"/>
    <w:rsid w:val="00217AF7"/>
    <w:rsid w:val="00220CAF"/>
    <w:rsid w:val="00226639"/>
    <w:rsid w:val="002341E2"/>
    <w:rsid w:val="00236A4A"/>
    <w:rsid w:val="00240935"/>
    <w:rsid w:val="002433B6"/>
    <w:rsid w:val="00244C9E"/>
    <w:rsid w:val="00247A2A"/>
    <w:rsid w:val="00253BB4"/>
    <w:rsid w:val="002553EF"/>
    <w:rsid w:val="00255DE1"/>
    <w:rsid w:val="00256E3D"/>
    <w:rsid w:val="0026028C"/>
    <w:rsid w:val="0026745D"/>
    <w:rsid w:val="0027264E"/>
    <w:rsid w:val="00275539"/>
    <w:rsid w:val="00277072"/>
    <w:rsid w:val="002801B5"/>
    <w:rsid w:val="00282483"/>
    <w:rsid w:val="00284298"/>
    <w:rsid w:val="0028617C"/>
    <w:rsid w:val="00286D75"/>
    <w:rsid w:val="00294117"/>
    <w:rsid w:val="00295DAE"/>
    <w:rsid w:val="00296ABB"/>
    <w:rsid w:val="002A430A"/>
    <w:rsid w:val="002A66C8"/>
    <w:rsid w:val="002A6A0F"/>
    <w:rsid w:val="002B28A4"/>
    <w:rsid w:val="002B42E2"/>
    <w:rsid w:val="002C19A1"/>
    <w:rsid w:val="002C32C7"/>
    <w:rsid w:val="002C4337"/>
    <w:rsid w:val="002C4B55"/>
    <w:rsid w:val="002D1571"/>
    <w:rsid w:val="002D2515"/>
    <w:rsid w:val="002D4B60"/>
    <w:rsid w:val="002D4CB5"/>
    <w:rsid w:val="002D4E59"/>
    <w:rsid w:val="002D6007"/>
    <w:rsid w:val="002E1E41"/>
    <w:rsid w:val="002E3F8D"/>
    <w:rsid w:val="002E7C4D"/>
    <w:rsid w:val="002F545D"/>
    <w:rsid w:val="002F767A"/>
    <w:rsid w:val="003010AA"/>
    <w:rsid w:val="003030F1"/>
    <w:rsid w:val="0030329D"/>
    <w:rsid w:val="00311DC9"/>
    <w:rsid w:val="0032077F"/>
    <w:rsid w:val="0032252B"/>
    <w:rsid w:val="00324357"/>
    <w:rsid w:val="00324955"/>
    <w:rsid w:val="00327054"/>
    <w:rsid w:val="00330C6D"/>
    <w:rsid w:val="00345BF7"/>
    <w:rsid w:val="00350604"/>
    <w:rsid w:val="00350665"/>
    <w:rsid w:val="00352385"/>
    <w:rsid w:val="00352A60"/>
    <w:rsid w:val="0035637A"/>
    <w:rsid w:val="0036541B"/>
    <w:rsid w:val="0037634D"/>
    <w:rsid w:val="003765FD"/>
    <w:rsid w:val="003827E8"/>
    <w:rsid w:val="00382A2A"/>
    <w:rsid w:val="00383B09"/>
    <w:rsid w:val="003852FA"/>
    <w:rsid w:val="00386602"/>
    <w:rsid w:val="00386963"/>
    <w:rsid w:val="00393E2F"/>
    <w:rsid w:val="0039408F"/>
    <w:rsid w:val="003A07A0"/>
    <w:rsid w:val="003A4AA6"/>
    <w:rsid w:val="003B2C36"/>
    <w:rsid w:val="003C199C"/>
    <w:rsid w:val="003C76E0"/>
    <w:rsid w:val="003D1818"/>
    <w:rsid w:val="003D2253"/>
    <w:rsid w:val="003E7599"/>
    <w:rsid w:val="003F430C"/>
    <w:rsid w:val="003F44A3"/>
    <w:rsid w:val="004105C0"/>
    <w:rsid w:val="00410749"/>
    <w:rsid w:val="00412B4B"/>
    <w:rsid w:val="00412F7B"/>
    <w:rsid w:val="00413758"/>
    <w:rsid w:val="00413CA5"/>
    <w:rsid w:val="0041554E"/>
    <w:rsid w:val="00416AE3"/>
    <w:rsid w:val="0042608D"/>
    <w:rsid w:val="00430934"/>
    <w:rsid w:val="0043482A"/>
    <w:rsid w:val="00434DDD"/>
    <w:rsid w:val="00440C80"/>
    <w:rsid w:val="00447DDD"/>
    <w:rsid w:val="0045004D"/>
    <w:rsid w:val="004505B9"/>
    <w:rsid w:val="0045465D"/>
    <w:rsid w:val="00456E47"/>
    <w:rsid w:val="0046174C"/>
    <w:rsid w:val="00466C0B"/>
    <w:rsid w:val="00472609"/>
    <w:rsid w:val="00473110"/>
    <w:rsid w:val="00475621"/>
    <w:rsid w:val="00483531"/>
    <w:rsid w:val="00491D5E"/>
    <w:rsid w:val="00494EC1"/>
    <w:rsid w:val="004A31DF"/>
    <w:rsid w:val="004B0A1C"/>
    <w:rsid w:val="004B1F95"/>
    <w:rsid w:val="004B589C"/>
    <w:rsid w:val="004C5502"/>
    <w:rsid w:val="004D13A1"/>
    <w:rsid w:val="004D4130"/>
    <w:rsid w:val="004D4E93"/>
    <w:rsid w:val="004E2873"/>
    <w:rsid w:val="004E545F"/>
    <w:rsid w:val="004E79A6"/>
    <w:rsid w:val="004F6B1F"/>
    <w:rsid w:val="005061D8"/>
    <w:rsid w:val="00506390"/>
    <w:rsid w:val="00506A29"/>
    <w:rsid w:val="00507E0C"/>
    <w:rsid w:val="00511E5B"/>
    <w:rsid w:val="00512AA0"/>
    <w:rsid w:val="00514173"/>
    <w:rsid w:val="005152A2"/>
    <w:rsid w:val="0052043E"/>
    <w:rsid w:val="005216E6"/>
    <w:rsid w:val="00525B79"/>
    <w:rsid w:val="00525D92"/>
    <w:rsid w:val="00532434"/>
    <w:rsid w:val="00533496"/>
    <w:rsid w:val="005366AB"/>
    <w:rsid w:val="005373A6"/>
    <w:rsid w:val="005434EA"/>
    <w:rsid w:val="00547EDF"/>
    <w:rsid w:val="00554075"/>
    <w:rsid w:val="00555829"/>
    <w:rsid w:val="005626F0"/>
    <w:rsid w:val="00563B20"/>
    <w:rsid w:val="0056512F"/>
    <w:rsid w:val="005667E4"/>
    <w:rsid w:val="005671B3"/>
    <w:rsid w:val="00573353"/>
    <w:rsid w:val="0057674A"/>
    <w:rsid w:val="00577A63"/>
    <w:rsid w:val="00587338"/>
    <w:rsid w:val="005879A3"/>
    <w:rsid w:val="005914AA"/>
    <w:rsid w:val="005937EC"/>
    <w:rsid w:val="00594868"/>
    <w:rsid w:val="005A108F"/>
    <w:rsid w:val="005A258C"/>
    <w:rsid w:val="005A281F"/>
    <w:rsid w:val="005A600E"/>
    <w:rsid w:val="005A74AB"/>
    <w:rsid w:val="005A7E34"/>
    <w:rsid w:val="005B334B"/>
    <w:rsid w:val="005B539C"/>
    <w:rsid w:val="005C19DF"/>
    <w:rsid w:val="005C2678"/>
    <w:rsid w:val="005C7870"/>
    <w:rsid w:val="005C7E12"/>
    <w:rsid w:val="005D13E2"/>
    <w:rsid w:val="005D3D6A"/>
    <w:rsid w:val="005D7814"/>
    <w:rsid w:val="005E1F61"/>
    <w:rsid w:val="005E2857"/>
    <w:rsid w:val="005E6848"/>
    <w:rsid w:val="005E6E07"/>
    <w:rsid w:val="005E7119"/>
    <w:rsid w:val="005F155C"/>
    <w:rsid w:val="005F7D3E"/>
    <w:rsid w:val="006070F7"/>
    <w:rsid w:val="00614B33"/>
    <w:rsid w:val="006165F9"/>
    <w:rsid w:val="0063349D"/>
    <w:rsid w:val="00634464"/>
    <w:rsid w:val="00635A72"/>
    <w:rsid w:val="00641267"/>
    <w:rsid w:val="006440CF"/>
    <w:rsid w:val="00645A8C"/>
    <w:rsid w:val="0064698B"/>
    <w:rsid w:val="00647EA6"/>
    <w:rsid w:val="00651047"/>
    <w:rsid w:val="00652BE7"/>
    <w:rsid w:val="0065377E"/>
    <w:rsid w:val="00656AAD"/>
    <w:rsid w:val="00666E52"/>
    <w:rsid w:val="00677E3E"/>
    <w:rsid w:val="00681251"/>
    <w:rsid w:val="00686947"/>
    <w:rsid w:val="0069677E"/>
    <w:rsid w:val="006A34A9"/>
    <w:rsid w:val="006B00D7"/>
    <w:rsid w:val="006B25FF"/>
    <w:rsid w:val="006B3314"/>
    <w:rsid w:val="006B77BC"/>
    <w:rsid w:val="006C1F19"/>
    <w:rsid w:val="006C6149"/>
    <w:rsid w:val="006D0169"/>
    <w:rsid w:val="006D4BD8"/>
    <w:rsid w:val="006D7262"/>
    <w:rsid w:val="006E2873"/>
    <w:rsid w:val="006E3DCE"/>
    <w:rsid w:val="00700E97"/>
    <w:rsid w:val="00703401"/>
    <w:rsid w:val="007045B2"/>
    <w:rsid w:val="00705558"/>
    <w:rsid w:val="007129E2"/>
    <w:rsid w:val="007171C4"/>
    <w:rsid w:val="00730CDF"/>
    <w:rsid w:val="0073124A"/>
    <w:rsid w:val="00731329"/>
    <w:rsid w:val="0073149D"/>
    <w:rsid w:val="00732E7E"/>
    <w:rsid w:val="0073345A"/>
    <w:rsid w:val="00735A04"/>
    <w:rsid w:val="007421A0"/>
    <w:rsid w:val="007444EC"/>
    <w:rsid w:val="00750531"/>
    <w:rsid w:val="00752205"/>
    <w:rsid w:val="00771964"/>
    <w:rsid w:val="007774D9"/>
    <w:rsid w:val="00786A54"/>
    <w:rsid w:val="00786CEC"/>
    <w:rsid w:val="0079498C"/>
    <w:rsid w:val="00795431"/>
    <w:rsid w:val="007A63F5"/>
    <w:rsid w:val="007A6DE1"/>
    <w:rsid w:val="007A71F9"/>
    <w:rsid w:val="007B004C"/>
    <w:rsid w:val="007D1B3C"/>
    <w:rsid w:val="007D1E5F"/>
    <w:rsid w:val="007D7C49"/>
    <w:rsid w:val="007E0D79"/>
    <w:rsid w:val="007E2155"/>
    <w:rsid w:val="007E71BD"/>
    <w:rsid w:val="007F2906"/>
    <w:rsid w:val="007F747C"/>
    <w:rsid w:val="007F748C"/>
    <w:rsid w:val="008053E4"/>
    <w:rsid w:val="00814BCB"/>
    <w:rsid w:val="00815312"/>
    <w:rsid w:val="00817D99"/>
    <w:rsid w:val="00821FDD"/>
    <w:rsid w:val="00822231"/>
    <w:rsid w:val="0082394D"/>
    <w:rsid w:val="00824F51"/>
    <w:rsid w:val="0083778D"/>
    <w:rsid w:val="00845648"/>
    <w:rsid w:val="00854C14"/>
    <w:rsid w:val="00864611"/>
    <w:rsid w:val="008649BA"/>
    <w:rsid w:val="00866147"/>
    <w:rsid w:val="00874E42"/>
    <w:rsid w:val="0087508B"/>
    <w:rsid w:val="00881A5D"/>
    <w:rsid w:val="008924F2"/>
    <w:rsid w:val="0089514A"/>
    <w:rsid w:val="008975A9"/>
    <w:rsid w:val="008A680C"/>
    <w:rsid w:val="008C2E9E"/>
    <w:rsid w:val="008C3646"/>
    <w:rsid w:val="008C553B"/>
    <w:rsid w:val="008C624D"/>
    <w:rsid w:val="008D4907"/>
    <w:rsid w:val="008D6A0B"/>
    <w:rsid w:val="008D7F54"/>
    <w:rsid w:val="008E2556"/>
    <w:rsid w:val="008F378A"/>
    <w:rsid w:val="008F5866"/>
    <w:rsid w:val="00901945"/>
    <w:rsid w:val="00906E6E"/>
    <w:rsid w:val="00911126"/>
    <w:rsid w:val="00916315"/>
    <w:rsid w:val="00917966"/>
    <w:rsid w:val="00920F16"/>
    <w:rsid w:val="00925F1E"/>
    <w:rsid w:val="00931A63"/>
    <w:rsid w:val="00937946"/>
    <w:rsid w:val="0094091F"/>
    <w:rsid w:val="00942B99"/>
    <w:rsid w:val="00942EF6"/>
    <w:rsid w:val="00943255"/>
    <w:rsid w:val="009504FC"/>
    <w:rsid w:val="00961B0F"/>
    <w:rsid w:val="00971D6F"/>
    <w:rsid w:val="00972A2E"/>
    <w:rsid w:val="00975EDA"/>
    <w:rsid w:val="00980735"/>
    <w:rsid w:val="00993676"/>
    <w:rsid w:val="009969EB"/>
    <w:rsid w:val="009A0E58"/>
    <w:rsid w:val="009A1C78"/>
    <w:rsid w:val="009A5BB0"/>
    <w:rsid w:val="009A5E55"/>
    <w:rsid w:val="009B58B2"/>
    <w:rsid w:val="009B7409"/>
    <w:rsid w:val="009C33DD"/>
    <w:rsid w:val="009C47F3"/>
    <w:rsid w:val="009C49FA"/>
    <w:rsid w:val="009C6114"/>
    <w:rsid w:val="009D35D3"/>
    <w:rsid w:val="009D3815"/>
    <w:rsid w:val="009D3A92"/>
    <w:rsid w:val="009D5E3E"/>
    <w:rsid w:val="009E32BE"/>
    <w:rsid w:val="009E3A7E"/>
    <w:rsid w:val="009F2E6E"/>
    <w:rsid w:val="009F2F0D"/>
    <w:rsid w:val="00A00F69"/>
    <w:rsid w:val="00A0410E"/>
    <w:rsid w:val="00A06F8A"/>
    <w:rsid w:val="00A11B1A"/>
    <w:rsid w:val="00A11DA3"/>
    <w:rsid w:val="00A129A9"/>
    <w:rsid w:val="00A13B02"/>
    <w:rsid w:val="00A21FED"/>
    <w:rsid w:val="00A22E9C"/>
    <w:rsid w:val="00A249A8"/>
    <w:rsid w:val="00A25F75"/>
    <w:rsid w:val="00A30252"/>
    <w:rsid w:val="00A401DD"/>
    <w:rsid w:val="00A41C77"/>
    <w:rsid w:val="00A421F4"/>
    <w:rsid w:val="00A46094"/>
    <w:rsid w:val="00A473AC"/>
    <w:rsid w:val="00A534D5"/>
    <w:rsid w:val="00A54EAE"/>
    <w:rsid w:val="00A61912"/>
    <w:rsid w:val="00A635AF"/>
    <w:rsid w:val="00A649E3"/>
    <w:rsid w:val="00A6754B"/>
    <w:rsid w:val="00A75775"/>
    <w:rsid w:val="00A87B52"/>
    <w:rsid w:val="00A9230B"/>
    <w:rsid w:val="00A9670B"/>
    <w:rsid w:val="00AA1855"/>
    <w:rsid w:val="00AA2814"/>
    <w:rsid w:val="00AB3EA5"/>
    <w:rsid w:val="00AC37A9"/>
    <w:rsid w:val="00AC550F"/>
    <w:rsid w:val="00AD04A8"/>
    <w:rsid w:val="00AD5F66"/>
    <w:rsid w:val="00AD73DE"/>
    <w:rsid w:val="00AE50D9"/>
    <w:rsid w:val="00AE56CF"/>
    <w:rsid w:val="00AF1E81"/>
    <w:rsid w:val="00AF4BA5"/>
    <w:rsid w:val="00B10CF1"/>
    <w:rsid w:val="00B148C7"/>
    <w:rsid w:val="00B22C5D"/>
    <w:rsid w:val="00B26219"/>
    <w:rsid w:val="00B30B40"/>
    <w:rsid w:val="00B323CD"/>
    <w:rsid w:val="00B343B6"/>
    <w:rsid w:val="00B35F5D"/>
    <w:rsid w:val="00B42EE2"/>
    <w:rsid w:val="00B43B64"/>
    <w:rsid w:val="00B4484B"/>
    <w:rsid w:val="00B45CA0"/>
    <w:rsid w:val="00B4702A"/>
    <w:rsid w:val="00B47B5E"/>
    <w:rsid w:val="00B5193C"/>
    <w:rsid w:val="00B5555B"/>
    <w:rsid w:val="00B55D65"/>
    <w:rsid w:val="00B610F4"/>
    <w:rsid w:val="00B637BA"/>
    <w:rsid w:val="00B66189"/>
    <w:rsid w:val="00B6794D"/>
    <w:rsid w:val="00B679AD"/>
    <w:rsid w:val="00B70F47"/>
    <w:rsid w:val="00B7126D"/>
    <w:rsid w:val="00B732BE"/>
    <w:rsid w:val="00B77248"/>
    <w:rsid w:val="00B7728B"/>
    <w:rsid w:val="00B97BD0"/>
    <w:rsid w:val="00BA4FF0"/>
    <w:rsid w:val="00BB58A2"/>
    <w:rsid w:val="00BC0F3A"/>
    <w:rsid w:val="00BC2E5B"/>
    <w:rsid w:val="00BC62CA"/>
    <w:rsid w:val="00BC71D2"/>
    <w:rsid w:val="00BD2921"/>
    <w:rsid w:val="00BD522F"/>
    <w:rsid w:val="00BD712C"/>
    <w:rsid w:val="00BE2CA5"/>
    <w:rsid w:val="00BE65CE"/>
    <w:rsid w:val="00BE74C7"/>
    <w:rsid w:val="00BE7E27"/>
    <w:rsid w:val="00BF02F1"/>
    <w:rsid w:val="00BF6333"/>
    <w:rsid w:val="00C2148C"/>
    <w:rsid w:val="00C24055"/>
    <w:rsid w:val="00C25AAB"/>
    <w:rsid w:val="00C365E1"/>
    <w:rsid w:val="00C445F5"/>
    <w:rsid w:val="00C57DFD"/>
    <w:rsid w:val="00C61271"/>
    <w:rsid w:val="00C63756"/>
    <w:rsid w:val="00C76BB5"/>
    <w:rsid w:val="00C7704B"/>
    <w:rsid w:val="00C87268"/>
    <w:rsid w:val="00C87358"/>
    <w:rsid w:val="00CA2EC5"/>
    <w:rsid w:val="00CA3AC1"/>
    <w:rsid w:val="00CA3B95"/>
    <w:rsid w:val="00CA3F0B"/>
    <w:rsid w:val="00CA4496"/>
    <w:rsid w:val="00CB0089"/>
    <w:rsid w:val="00CB07D9"/>
    <w:rsid w:val="00CB6A00"/>
    <w:rsid w:val="00CB6CD8"/>
    <w:rsid w:val="00CB74AA"/>
    <w:rsid w:val="00CC4CBE"/>
    <w:rsid w:val="00CC76A1"/>
    <w:rsid w:val="00CD09AD"/>
    <w:rsid w:val="00CD69E2"/>
    <w:rsid w:val="00CE117B"/>
    <w:rsid w:val="00CE6FB9"/>
    <w:rsid w:val="00CF2BF7"/>
    <w:rsid w:val="00CF6DDB"/>
    <w:rsid w:val="00D00D03"/>
    <w:rsid w:val="00D046C9"/>
    <w:rsid w:val="00D1235F"/>
    <w:rsid w:val="00D12BC3"/>
    <w:rsid w:val="00D17CF3"/>
    <w:rsid w:val="00D23D1A"/>
    <w:rsid w:val="00D25460"/>
    <w:rsid w:val="00D268C3"/>
    <w:rsid w:val="00D277D4"/>
    <w:rsid w:val="00D32230"/>
    <w:rsid w:val="00D35FA8"/>
    <w:rsid w:val="00D41428"/>
    <w:rsid w:val="00D42A60"/>
    <w:rsid w:val="00D55C2B"/>
    <w:rsid w:val="00D60543"/>
    <w:rsid w:val="00D615E2"/>
    <w:rsid w:val="00D671B0"/>
    <w:rsid w:val="00D67583"/>
    <w:rsid w:val="00D758FE"/>
    <w:rsid w:val="00D80365"/>
    <w:rsid w:val="00D84F47"/>
    <w:rsid w:val="00D905A5"/>
    <w:rsid w:val="00D97AB8"/>
    <w:rsid w:val="00DA63C4"/>
    <w:rsid w:val="00DA7472"/>
    <w:rsid w:val="00DB2852"/>
    <w:rsid w:val="00DB7F7F"/>
    <w:rsid w:val="00DC1C49"/>
    <w:rsid w:val="00DC4B66"/>
    <w:rsid w:val="00DC5294"/>
    <w:rsid w:val="00DC6FF8"/>
    <w:rsid w:val="00DC775A"/>
    <w:rsid w:val="00DD36B0"/>
    <w:rsid w:val="00DD42D6"/>
    <w:rsid w:val="00DD5843"/>
    <w:rsid w:val="00DD5F27"/>
    <w:rsid w:val="00DD6052"/>
    <w:rsid w:val="00DE3606"/>
    <w:rsid w:val="00DE62FA"/>
    <w:rsid w:val="00DF08B7"/>
    <w:rsid w:val="00DF56F4"/>
    <w:rsid w:val="00DF639F"/>
    <w:rsid w:val="00E00214"/>
    <w:rsid w:val="00E0235F"/>
    <w:rsid w:val="00E0520F"/>
    <w:rsid w:val="00E05B48"/>
    <w:rsid w:val="00E1450E"/>
    <w:rsid w:val="00E24079"/>
    <w:rsid w:val="00E24752"/>
    <w:rsid w:val="00E3096B"/>
    <w:rsid w:val="00E3153B"/>
    <w:rsid w:val="00E327E5"/>
    <w:rsid w:val="00E43BC4"/>
    <w:rsid w:val="00E52DB6"/>
    <w:rsid w:val="00E61F53"/>
    <w:rsid w:val="00E74369"/>
    <w:rsid w:val="00E74D6A"/>
    <w:rsid w:val="00E800E8"/>
    <w:rsid w:val="00E81820"/>
    <w:rsid w:val="00E82A1A"/>
    <w:rsid w:val="00E8348A"/>
    <w:rsid w:val="00E867B9"/>
    <w:rsid w:val="00E86F9D"/>
    <w:rsid w:val="00E9236C"/>
    <w:rsid w:val="00E955AC"/>
    <w:rsid w:val="00E95BB8"/>
    <w:rsid w:val="00E965D1"/>
    <w:rsid w:val="00EA7A33"/>
    <w:rsid w:val="00EB62EB"/>
    <w:rsid w:val="00EC1098"/>
    <w:rsid w:val="00EC140A"/>
    <w:rsid w:val="00EC3DF7"/>
    <w:rsid w:val="00EC4577"/>
    <w:rsid w:val="00EC7342"/>
    <w:rsid w:val="00EC7E61"/>
    <w:rsid w:val="00EE36D7"/>
    <w:rsid w:val="00EE4EAD"/>
    <w:rsid w:val="00EE7316"/>
    <w:rsid w:val="00EF34E8"/>
    <w:rsid w:val="00EF4399"/>
    <w:rsid w:val="00EF68C7"/>
    <w:rsid w:val="00F00444"/>
    <w:rsid w:val="00F02AED"/>
    <w:rsid w:val="00F06083"/>
    <w:rsid w:val="00F13EC3"/>
    <w:rsid w:val="00F1515D"/>
    <w:rsid w:val="00F252D9"/>
    <w:rsid w:val="00F26111"/>
    <w:rsid w:val="00F3425D"/>
    <w:rsid w:val="00F34ECE"/>
    <w:rsid w:val="00F47863"/>
    <w:rsid w:val="00F51B1F"/>
    <w:rsid w:val="00F56864"/>
    <w:rsid w:val="00F63B1B"/>
    <w:rsid w:val="00F70A97"/>
    <w:rsid w:val="00F70C88"/>
    <w:rsid w:val="00F80314"/>
    <w:rsid w:val="00F82F4F"/>
    <w:rsid w:val="00F84376"/>
    <w:rsid w:val="00F84858"/>
    <w:rsid w:val="00F96D25"/>
    <w:rsid w:val="00F96DF6"/>
    <w:rsid w:val="00FA0737"/>
    <w:rsid w:val="00FA3CB8"/>
    <w:rsid w:val="00FA4E68"/>
    <w:rsid w:val="00FA7986"/>
    <w:rsid w:val="00FB0649"/>
    <w:rsid w:val="00FB7357"/>
    <w:rsid w:val="00FC0988"/>
    <w:rsid w:val="00FC233A"/>
    <w:rsid w:val="00FC4D71"/>
    <w:rsid w:val="00FC79E6"/>
    <w:rsid w:val="00FD52F4"/>
    <w:rsid w:val="00FE4998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DD417-B8D5-4934-BDD1-AE1AFDF5A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1184</TotalTime>
  <Pages>76</Pages>
  <Words>33474</Words>
  <Characters>190803</Characters>
  <Application>Microsoft Office Word</Application>
  <DocSecurity>0</DocSecurity>
  <Lines>1590</Lines>
  <Paragraphs>447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Marina</cp:lastModifiedBy>
  <cp:revision>128</cp:revision>
  <cp:lastPrinted>2017-07-28T06:28:00Z</cp:lastPrinted>
  <dcterms:created xsi:type="dcterms:W3CDTF">2017-02-05T12:23:00Z</dcterms:created>
  <dcterms:modified xsi:type="dcterms:W3CDTF">2017-07-28T08:17:00Z</dcterms:modified>
</cp:coreProperties>
</file>